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pPr w:leftFromText="141" w:rightFromText="141" w:vertAnchor="text" w:horzAnchor="page" w:tblpX="7663" w:tblpY="8974"/>
        <w:tblW w:w="0" w:type="auto"/>
        <w:tblLook w:val="04A0" w:firstRow="1" w:lastRow="0" w:firstColumn="1" w:lastColumn="0" w:noHBand="0" w:noVBand="1"/>
      </w:tblPr>
      <w:tblGrid>
        <w:gridCol w:w="1401"/>
        <w:gridCol w:w="5228"/>
        <w:gridCol w:w="1777"/>
      </w:tblGrid>
      <w:tr w:rsidR="00EC5BF9" w14:paraId="6C0C1023" w14:textId="77777777" w:rsidTr="00EC5BF9">
        <w:trPr>
          <w:trHeight w:val="135"/>
        </w:trPr>
        <w:tc>
          <w:tcPr>
            <w:tcW w:w="1401" w:type="dxa"/>
            <w:vMerge w:val="restart"/>
          </w:tcPr>
          <w:p w14:paraId="48DDE973" w14:textId="77777777" w:rsidR="00EC5BF9" w:rsidRDefault="00EC5BF9" w:rsidP="00EC5BF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6DB4C8B" wp14:editId="361442C5">
                  <wp:extent cx="752475" cy="308453"/>
                  <wp:effectExtent l="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2942" cy="33323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</w:tcPr>
          <w:p w14:paraId="0451CCFA" w14:textId="77777777" w:rsidR="00EC5BF9" w:rsidRDefault="007B3F58" w:rsidP="00EC5BF9">
            <w:r>
              <w:t>Título</w:t>
            </w:r>
            <w:r w:rsidR="00EC5BF9">
              <w:t>:</w:t>
            </w:r>
            <w:r w:rsidR="00F60CD2">
              <w:t xml:space="preserve"> </w:t>
            </w:r>
            <w:r w:rsidR="00090CFF">
              <w:t>Suporte dos componentes eletrônicos (</w:t>
            </w:r>
            <w:r w:rsidR="007910E3">
              <w:t>modular</w:t>
            </w:r>
            <w:r w:rsidR="00090CFF">
              <w:t>)</w:t>
            </w:r>
          </w:p>
        </w:tc>
        <w:tc>
          <w:tcPr>
            <w:tcW w:w="1777" w:type="dxa"/>
          </w:tcPr>
          <w:p w14:paraId="51315162" w14:textId="77777777" w:rsidR="00EC5BF9" w:rsidRDefault="00EC5BF9" w:rsidP="00EC5BF9">
            <w:pPr>
              <w:jc w:val="center"/>
            </w:pPr>
            <w:r>
              <w:t>Des.nº:</w:t>
            </w:r>
            <w:r w:rsidR="00751599">
              <w:t xml:space="preserve"> </w:t>
            </w:r>
            <w:r>
              <w:t xml:space="preserve"> </w:t>
            </w:r>
            <w:r w:rsidR="00EB4FCB">
              <w:t>3</w:t>
            </w:r>
            <w:r w:rsidR="007910E3">
              <w:t>2</w:t>
            </w:r>
            <w:r>
              <w:t>/</w:t>
            </w:r>
            <w:r w:rsidR="00EB4FCB">
              <w:t>3</w:t>
            </w:r>
            <w:r w:rsidR="005A0269">
              <w:t>6</w:t>
            </w:r>
          </w:p>
        </w:tc>
      </w:tr>
      <w:tr w:rsidR="00EC5BF9" w14:paraId="14A6F169" w14:textId="77777777" w:rsidTr="00EC5BF9">
        <w:trPr>
          <w:trHeight w:val="135"/>
        </w:trPr>
        <w:tc>
          <w:tcPr>
            <w:tcW w:w="1401" w:type="dxa"/>
            <w:vMerge/>
          </w:tcPr>
          <w:p w14:paraId="25D4125E" w14:textId="77777777" w:rsidR="00EC5BF9" w:rsidRDefault="00EC5BF9" w:rsidP="00EC5BF9"/>
        </w:tc>
        <w:tc>
          <w:tcPr>
            <w:tcW w:w="5228" w:type="dxa"/>
          </w:tcPr>
          <w:p w14:paraId="53D1592B" w14:textId="77777777" w:rsidR="00EC5BF9" w:rsidRDefault="00EC5BF9" w:rsidP="00EC5BF9">
            <w:r>
              <w:t>Modelo 3D: André N. Delgado</w:t>
            </w:r>
          </w:p>
        </w:tc>
        <w:tc>
          <w:tcPr>
            <w:tcW w:w="1777" w:type="dxa"/>
          </w:tcPr>
          <w:p w14:paraId="2156A93B" w14:textId="77777777" w:rsidR="00EC5BF9" w:rsidRDefault="00EC5BF9" w:rsidP="00EC5BF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25243FA" wp14:editId="6906A170">
                  <wp:extent cx="333375" cy="160514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do diedro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177" cy="170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5BF9" w14:paraId="7555BE4C" w14:textId="77777777" w:rsidTr="00EC5BF9">
        <w:trPr>
          <w:trHeight w:val="261"/>
        </w:trPr>
        <w:tc>
          <w:tcPr>
            <w:tcW w:w="1401" w:type="dxa"/>
          </w:tcPr>
          <w:p w14:paraId="63880CBA" w14:textId="77777777" w:rsidR="00EC5BF9" w:rsidRDefault="00EC5BF9" w:rsidP="00EC5BF9">
            <w:pPr>
              <w:jc w:val="center"/>
            </w:pPr>
            <w:r>
              <w:t xml:space="preserve">Brasília – DF </w:t>
            </w:r>
          </w:p>
        </w:tc>
        <w:tc>
          <w:tcPr>
            <w:tcW w:w="5228" w:type="dxa"/>
          </w:tcPr>
          <w:p w14:paraId="755D35A0" w14:textId="77777777" w:rsidR="00EC5BF9" w:rsidRDefault="00EC5BF9" w:rsidP="00EC5BF9">
            <w:r>
              <w:t>Detalhamento:</w:t>
            </w:r>
            <w:r w:rsidR="0060730B">
              <w:t xml:space="preserve">  André N. Delgado</w:t>
            </w:r>
          </w:p>
        </w:tc>
        <w:tc>
          <w:tcPr>
            <w:tcW w:w="1777" w:type="dxa"/>
          </w:tcPr>
          <w:p w14:paraId="13DF3736" w14:textId="77777777" w:rsidR="00EC5BF9" w:rsidRDefault="00EC5BF9" w:rsidP="00EC5BF9">
            <w:pPr>
              <w:jc w:val="center"/>
            </w:pPr>
            <w:r>
              <w:t>Es</w:t>
            </w:r>
            <w:r w:rsidR="007B3F58">
              <w:t>c</w:t>
            </w:r>
            <w:r>
              <w:t>a</w:t>
            </w:r>
            <w:r w:rsidR="007B3F58">
              <w:t>l</w:t>
            </w:r>
            <w:r>
              <w:t>a: 1</w:t>
            </w:r>
            <w:r w:rsidR="00490A91">
              <w:t>:</w:t>
            </w:r>
            <w:r w:rsidR="00090CFF">
              <w:t>3</w:t>
            </w:r>
          </w:p>
        </w:tc>
      </w:tr>
      <w:tr w:rsidR="00EC5BF9" w14:paraId="2846E592" w14:textId="77777777" w:rsidTr="00EC5BF9">
        <w:trPr>
          <w:trHeight w:val="246"/>
        </w:trPr>
        <w:tc>
          <w:tcPr>
            <w:tcW w:w="1401" w:type="dxa"/>
          </w:tcPr>
          <w:p w14:paraId="757265D6" w14:textId="77777777" w:rsidR="00EC5BF9" w:rsidRDefault="00EC5BF9" w:rsidP="00EC5BF9">
            <w:pPr>
              <w:jc w:val="center"/>
            </w:pPr>
            <w:r>
              <w:t>A4</w:t>
            </w:r>
          </w:p>
        </w:tc>
        <w:tc>
          <w:tcPr>
            <w:tcW w:w="5228" w:type="dxa"/>
          </w:tcPr>
          <w:p w14:paraId="40B9C93D" w14:textId="59188BB1" w:rsidR="00EC5BF9" w:rsidRDefault="00EC5BF9" w:rsidP="00EC5BF9">
            <w:r>
              <w:t>Revisão:</w:t>
            </w:r>
            <w:r w:rsidR="00326ECE">
              <w:t xml:space="preserve"> </w:t>
            </w:r>
            <w:r w:rsidR="00326ECE">
              <w:t>Fernando B. V. Mendes</w:t>
            </w:r>
          </w:p>
        </w:tc>
        <w:tc>
          <w:tcPr>
            <w:tcW w:w="1777" w:type="dxa"/>
          </w:tcPr>
          <w:p w14:paraId="326A04CC" w14:textId="77777777" w:rsidR="00EC5BF9" w:rsidRDefault="00EC5BF9" w:rsidP="00EC5BF9">
            <w:pPr>
              <w:jc w:val="center"/>
            </w:pPr>
            <w:r>
              <w:t>Unidade: mm</w:t>
            </w:r>
          </w:p>
        </w:tc>
      </w:tr>
      <w:tr w:rsidR="00EC5BF9" w14:paraId="539236E6" w14:textId="77777777" w:rsidTr="00EC5BF9">
        <w:trPr>
          <w:trHeight w:val="261"/>
        </w:trPr>
        <w:tc>
          <w:tcPr>
            <w:tcW w:w="1401" w:type="dxa"/>
          </w:tcPr>
          <w:p w14:paraId="42E1D540" w14:textId="77777777" w:rsidR="00EC5BF9" w:rsidRDefault="00EC5BF9" w:rsidP="00EC5BF9">
            <w:pPr>
              <w:jc w:val="center"/>
            </w:pPr>
            <w:r>
              <w:t xml:space="preserve">Data: </w:t>
            </w:r>
            <w:r w:rsidR="00627F46">
              <w:t>0</w:t>
            </w:r>
            <w:r w:rsidR="00090CFF">
              <w:t>6</w:t>
            </w:r>
            <w:r>
              <w:t>/</w:t>
            </w:r>
            <w:r w:rsidR="00627F46">
              <w:t>10</w:t>
            </w:r>
            <w:r>
              <w:t>/2021</w:t>
            </w:r>
          </w:p>
        </w:tc>
        <w:tc>
          <w:tcPr>
            <w:tcW w:w="5228" w:type="dxa"/>
          </w:tcPr>
          <w:p w14:paraId="6CBECF77" w14:textId="77777777" w:rsidR="00EC5BF9" w:rsidRDefault="00EC5BF9" w:rsidP="00EC5BF9">
            <w:r>
              <w:t xml:space="preserve">Mat.: </w:t>
            </w:r>
            <w:r w:rsidR="00F60CD2">
              <w:t xml:space="preserve">Nylon </w:t>
            </w:r>
          </w:p>
        </w:tc>
        <w:tc>
          <w:tcPr>
            <w:tcW w:w="1777" w:type="dxa"/>
          </w:tcPr>
          <w:p w14:paraId="6F29F28D" w14:textId="77777777" w:rsidR="00EC5BF9" w:rsidRDefault="00EC5BF9" w:rsidP="00EC5BF9">
            <w:pPr>
              <w:jc w:val="center"/>
            </w:pPr>
            <w:r>
              <w:t xml:space="preserve">Peso: </w:t>
            </w:r>
          </w:p>
          <w:p w14:paraId="374B01D6" w14:textId="77777777" w:rsidR="00751599" w:rsidRDefault="007910E3" w:rsidP="00EC5BF9">
            <w:pPr>
              <w:jc w:val="center"/>
            </w:pPr>
            <w:r>
              <w:t>200</w:t>
            </w:r>
            <w:r w:rsidR="00850DA8">
              <w:t xml:space="preserve"> </w:t>
            </w:r>
            <w:r w:rsidR="00751599">
              <w:t>g</w:t>
            </w:r>
          </w:p>
        </w:tc>
      </w:tr>
    </w:tbl>
    <w:p w14:paraId="2B50EC53" w14:textId="77777777" w:rsidR="00D2223B" w:rsidRDefault="00D2223B" w:rsidP="005C116D"/>
    <w:p w14:paraId="5A86ECAA" w14:textId="77777777" w:rsidR="001935C1" w:rsidRDefault="007910E3" w:rsidP="007910E3">
      <w:r>
        <w:rPr>
          <w:noProof/>
        </w:rPr>
        <w:drawing>
          <wp:inline distT="0" distB="0" distL="0" distR="0" wp14:anchorId="1DB3E61C" wp14:editId="198F8DBA">
            <wp:extent cx="8372475" cy="5304698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ratelira dos componentes eletronicos(modular)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92621" cy="5317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35C1" w:rsidSect="00AF550B">
      <w:pgSz w:w="16838" w:h="11906" w:orient="landscape"/>
      <w:pgMar w:top="567" w:right="1134" w:bottom="567" w:left="1134" w:header="709" w:footer="709" w:gutter="0"/>
      <w:pgBorders w:offsetFrom="page">
        <w:top w:val="single" w:sz="12" w:space="24" w:color="auto" w:shadow="1"/>
        <w:left w:val="single" w:sz="12" w:space="24" w:color="auto" w:shadow="1"/>
        <w:bottom w:val="single" w:sz="12" w:space="24" w:color="auto" w:shadow="1"/>
        <w:right w:val="single" w:sz="12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50B"/>
    <w:rsid w:val="00006E63"/>
    <w:rsid w:val="00090CFF"/>
    <w:rsid w:val="000F1F17"/>
    <w:rsid w:val="001935C1"/>
    <w:rsid w:val="0019559B"/>
    <w:rsid w:val="001E0100"/>
    <w:rsid w:val="00210B9A"/>
    <w:rsid w:val="00225B50"/>
    <w:rsid w:val="00237D50"/>
    <w:rsid w:val="0028089C"/>
    <w:rsid w:val="002960EE"/>
    <w:rsid w:val="002A0F39"/>
    <w:rsid w:val="002C4801"/>
    <w:rsid w:val="00326ECE"/>
    <w:rsid w:val="00402D4A"/>
    <w:rsid w:val="00421221"/>
    <w:rsid w:val="00490A91"/>
    <w:rsid w:val="004D3C87"/>
    <w:rsid w:val="004F65A0"/>
    <w:rsid w:val="00501693"/>
    <w:rsid w:val="00541485"/>
    <w:rsid w:val="00575197"/>
    <w:rsid w:val="005A0269"/>
    <w:rsid w:val="005B1B68"/>
    <w:rsid w:val="005C116D"/>
    <w:rsid w:val="0060730B"/>
    <w:rsid w:val="00627F46"/>
    <w:rsid w:val="006B5917"/>
    <w:rsid w:val="006C2BD0"/>
    <w:rsid w:val="00751599"/>
    <w:rsid w:val="00760AE2"/>
    <w:rsid w:val="007910E3"/>
    <w:rsid w:val="007B3F58"/>
    <w:rsid w:val="00826586"/>
    <w:rsid w:val="00836211"/>
    <w:rsid w:val="00850DA8"/>
    <w:rsid w:val="0087587A"/>
    <w:rsid w:val="008A66F4"/>
    <w:rsid w:val="008E4A15"/>
    <w:rsid w:val="008F6EFD"/>
    <w:rsid w:val="00901CA7"/>
    <w:rsid w:val="0092561E"/>
    <w:rsid w:val="009F3659"/>
    <w:rsid w:val="00A23F4A"/>
    <w:rsid w:val="00A469EB"/>
    <w:rsid w:val="00A527E8"/>
    <w:rsid w:val="00A700DF"/>
    <w:rsid w:val="00A86E4B"/>
    <w:rsid w:val="00AA088E"/>
    <w:rsid w:val="00AE6DF3"/>
    <w:rsid w:val="00AF550B"/>
    <w:rsid w:val="00B15FFD"/>
    <w:rsid w:val="00B215D5"/>
    <w:rsid w:val="00B27B08"/>
    <w:rsid w:val="00B81B8C"/>
    <w:rsid w:val="00B93595"/>
    <w:rsid w:val="00BC18B0"/>
    <w:rsid w:val="00BF4D81"/>
    <w:rsid w:val="00CC02C3"/>
    <w:rsid w:val="00D2223B"/>
    <w:rsid w:val="00D34DBF"/>
    <w:rsid w:val="00D707B2"/>
    <w:rsid w:val="00DE7B33"/>
    <w:rsid w:val="00E259C6"/>
    <w:rsid w:val="00E42360"/>
    <w:rsid w:val="00EB4FCB"/>
    <w:rsid w:val="00EC51A9"/>
    <w:rsid w:val="00EC5BF9"/>
    <w:rsid w:val="00EF3CC0"/>
    <w:rsid w:val="00F03928"/>
    <w:rsid w:val="00F60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0D892D"/>
  <w15:docId w15:val="{3CBDA8FA-3A91-4114-AF0C-8534A31BE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F55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40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Hilton</dc:creator>
  <cp:keywords/>
  <dc:description/>
  <cp:lastModifiedBy>Fernando Barroso Vasconcelos Mendes</cp:lastModifiedBy>
  <cp:revision>5</cp:revision>
  <dcterms:created xsi:type="dcterms:W3CDTF">2021-10-06T22:24:00Z</dcterms:created>
  <dcterms:modified xsi:type="dcterms:W3CDTF">2021-10-14T18:46:00Z</dcterms:modified>
</cp:coreProperties>
</file>