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98CAEA" wp14:paraId="4697742A" wp14:textId="53F0853F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2398CAEA" w:rsidR="7BF0A6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2398CAEA" w:rsidR="13435A89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P</w:t>
      </w:r>
      <w:r w:rsidRPr="2398CAEA" w:rsidR="7BF0A683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lanejamento</w:t>
      </w:r>
      <w:r w:rsidRPr="2398CAEA" w:rsidR="1054434E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 xml:space="preserve"> </w:t>
      </w:r>
      <w:r w:rsidRPr="2398CAEA" w:rsidR="3EC50034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PI1</w:t>
      </w:r>
      <w:r w:rsidRPr="2398CAEA" w:rsidR="3AEB8CF3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-</w:t>
      </w:r>
      <w:r w:rsidRPr="2398CAEA" w:rsidR="3EC50034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2025</w:t>
      </w:r>
      <w:r w:rsidRPr="2398CAEA" w:rsidR="1054434E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 xml:space="preserve"> – </w:t>
      </w:r>
      <w:r w:rsidRPr="2398CAEA" w:rsidR="1054434E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Rev</w:t>
      </w:r>
      <w:r w:rsidRPr="2398CAEA" w:rsidR="4A98C9EC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-</w:t>
      </w:r>
      <w:r w:rsidRPr="2398CAEA" w:rsidR="1054434E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0</w:t>
      </w:r>
      <w:r w:rsidRPr="2398CAEA" w:rsidR="3AAFACB4">
        <w:rPr>
          <w:rFonts w:ascii="Aptos" w:hAnsi="Aptos" w:eastAsia="Aptos" w:cs="Aptos"/>
          <w:b w:val="1"/>
          <w:bCs w:val="1"/>
          <w:noProof w:val="0"/>
          <w:sz w:val="30"/>
          <w:szCs w:val="30"/>
          <w:u w:val="single"/>
          <w:lang w:val="pt-BR"/>
        </w:rPr>
        <w:t>4</w:t>
      </w:r>
    </w:p>
    <w:p w:rsidR="2398CAEA" w:rsidP="2398CAEA" w:rsidRDefault="2398CAEA" w14:paraId="15C78C96" w14:textId="0EA5503A">
      <w:pPr>
        <w:pStyle w:val="Normal"/>
        <w:rPr>
          <w:noProof w:val="0"/>
          <w:lang w:val="pt-BR"/>
        </w:rPr>
      </w:pPr>
    </w:p>
    <w:p xmlns:wp14="http://schemas.microsoft.com/office/word/2010/wordml" w:rsidP="7DB55F0D" wp14:paraId="512870EF" wp14:textId="70CD0352">
      <w:pPr>
        <w:pStyle w:val="Normal"/>
        <w:rPr>
          <w:noProof w:val="0"/>
          <w:lang w:val="pt-BR"/>
        </w:rPr>
      </w:pPr>
      <w:r w:rsidRPr="76CEA18D" w:rsidR="1198E12B">
        <w:rPr>
          <w:noProof w:val="0"/>
          <w:lang w:val="pt-BR"/>
        </w:rPr>
        <w:t xml:space="preserve">A equipe irá se organizar usando </w:t>
      </w:r>
      <w:r w:rsidRPr="76CEA18D" w:rsidR="523F376B">
        <w:rPr>
          <w:noProof w:val="0"/>
          <w:lang w:val="pt-BR"/>
        </w:rPr>
        <w:t>as metodologias de</w:t>
      </w:r>
      <w:r w:rsidRPr="76CEA18D" w:rsidR="523F376B">
        <w:rPr>
          <w:noProof w:val="0"/>
          <w:color w:val="FF0000"/>
          <w:lang w:val="pt-BR"/>
        </w:rPr>
        <w:t xml:space="preserve"> </w:t>
      </w:r>
      <w:r w:rsidRPr="76CEA18D" w:rsidR="14A2F934">
        <w:rPr>
          <w:noProof w:val="0"/>
          <w:color w:val="FF0000"/>
          <w:lang w:val="pt-BR"/>
        </w:rPr>
        <w:t>D</w:t>
      </w:r>
      <w:r w:rsidRPr="76CEA18D" w:rsidR="523F376B">
        <w:rPr>
          <w:noProof w:val="0"/>
          <w:color w:val="FF0000"/>
          <w:lang w:val="pt-BR"/>
        </w:rPr>
        <w:t>esign</w:t>
      </w:r>
      <w:r w:rsidRPr="76CEA18D" w:rsidR="54F600AE">
        <w:rPr>
          <w:noProof w:val="0"/>
          <w:color w:val="FF0000"/>
          <w:lang w:val="pt-BR"/>
        </w:rPr>
        <w:t xml:space="preserve"> </w:t>
      </w:r>
      <w:r w:rsidRPr="76CEA18D" w:rsidR="101EE75A">
        <w:rPr>
          <w:noProof w:val="0"/>
          <w:color w:val="FF0000"/>
          <w:lang w:val="pt-BR"/>
        </w:rPr>
        <w:t>T</w:t>
      </w:r>
      <w:r w:rsidRPr="76CEA18D" w:rsidR="54F600AE">
        <w:rPr>
          <w:noProof w:val="0"/>
          <w:color w:val="FF0000"/>
          <w:lang w:val="pt-BR"/>
        </w:rPr>
        <w:t>hinking</w:t>
      </w:r>
      <w:r w:rsidRPr="76CEA18D" w:rsidR="54F600AE">
        <w:rPr>
          <w:noProof w:val="0"/>
          <w:color w:val="FF0000"/>
          <w:lang w:val="pt-BR"/>
        </w:rPr>
        <w:t xml:space="preserve"> e PDCA (</w:t>
      </w:r>
      <w:r w:rsidRPr="76CEA18D" w:rsidR="54F600AE">
        <w:rPr>
          <w:noProof w:val="0"/>
          <w:color w:val="FF0000"/>
          <w:lang w:val="pt-BR"/>
        </w:rPr>
        <w:t>Plan</w:t>
      </w:r>
      <w:r w:rsidRPr="76CEA18D" w:rsidR="54F600AE">
        <w:rPr>
          <w:noProof w:val="0"/>
          <w:color w:val="FF0000"/>
          <w:lang w:val="pt-BR"/>
        </w:rPr>
        <w:t>-Do-</w:t>
      </w:r>
      <w:r w:rsidRPr="76CEA18D" w:rsidR="54F600AE">
        <w:rPr>
          <w:noProof w:val="0"/>
          <w:color w:val="FF0000"/>
          <w:lang w:val="pt-BR"/>
        </w:rPr>
        <w:t>Check</w:t>
      </w:r>
      <w:r w:rsidRPr="76CEA18D" w:rsidR="54F600AE">
        <w:rPr>
          <w:noProof w:val="0"/>
          <w:color w:val="FF0000"/>
          <w:lang w:val="pt-BR"/>
        </w:rPr>
        <w:t>-</w:t>
      </w:r>
      <w:r w:rsidRPr="76CEA18D" w:rsidR="54F600AE">
        <w:rPr>
          <w:noProof w:val="0"/>
          <w:color w:val="FF0000"/>
          <w:lang w:val="pt-BR"/>
        </w:rPr>
        <w:t>Act</w:t>
      </w:r>
      <w:r w:rsidRPr="76CEA18D" w:rsidR="54F600AE">
        <w:rPr>
          <w:noProof w:val="0"/>
          <w:color w:val="FF0000"/>
          <w:lang w:val="pt-BR"/>
        </w:rPr>
        <w:t>)</w:t>
      </w:r>
      <w:r w:rsidRPr="76CEA18D" w:rsidR="1198E12B">
        <w:rPr>
          <w:noProof w:val="0"/>
          <w:lang w:val="pt-BR"/>
        </w:rPr>
        <w:t>, definindo uma quantidade reduzida de tarefas a serem executadas num dado momento</w:t>
      </w:r>
      <w:r w:rsidRPr="76CEA18D" w:rsidR="5BDA5E60">
        <w:rPr>
          <w:noProof w:val="0"/>
          <w:lang w:val="pt-BR"/>
        </w:rPr>
        <w:t xml:space="preserve">. </w:t>
      </w:r>
    </w:p>
    <w:p w:rsidR="52CDD824" w:rsidP="2398CAEA" w:rsidRDefault="52CDD824" w14:paraId="6D93C5F3" w14:textId="35F674C1">
      <w:pPr>
        <w:pStyle w:val="Normal"/>
        <w:rPr>
          <w:noProof w:val="0"/>
          <w:lang w:val="pt-BR"/>
        </w:rPr>
      </w:pPr>
      <w:r w:rsidRPr="2398CAEA" w:rsidR="52CDD824">
        <w:rPr>
          <w:noProof w:val="0"/>
          <w:lang w:val="pt-BR"/>
        </w:rPr>
        <w:t>A equipe irá manter contato frequente via whatsapp para atualizações de status do andamento das tarefas, e irá usar um canal no Teams para compartilh</w:t>
      </w:r>
      <w:r w:rsidRPr="2398CAEA" w:rsidR="29E909E6">
        <w:rPr>
          <w:noProof w:val="0"/>
          <w:lang w:val="pt-BR"/>
        </w:rPr>
        <w:t>ar arquivos e colaborar na elaboração dos materiais</w:t>
      </w:r>
      <w:r w:rsidRPr="2398CAEA" w:rsidR="2698F9CA">
        <w:rPr>
          <w:noProof w:val="0"/>
          <w:lang w:val="pt-BR"/>
        </w:rPr>
        <w:t>.</w:t>
      </w:r>
    </w:p>
    <w:p w:rsidR="5011D33B" w:rsidP="2398CAEA" w:rsidRDefault="5011D33B" w14:paraId="7A21BB5A" w14:textId="6975648E">
      <w:pPr>
        <w:pStyle w:val="Heading4"/>
        <w:spacing w:before="319" w:beforeAutospacing="off" w:after="319" w:afterAutospacing="off"/>
      </w:pPr>
      <w:r w:rsidRPr="2398CAEA" w:rsidR="5011D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Etapa</w:t>
      </w:r>
      <w:r w:rsidRPr="2398CAEA" w:rsidR="7BF0A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1: Planejamento e definições iniciais</w:t>
      </w:r>
      <w:r w:rsidRPr="2398CAEA" w:rsidR="3F149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– 25/02/2025 a </w:t>
      </w:r>
      <w:r w:rsidRPr="2398CAEA" w:rsidR="32F55E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</w:t>
      </w:r>
      <w:r w:rsidRPr="2398CAEA" w:rsidR="6AF7D4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</w:t>
      </w:r>
      <w:r w:rsidRPr="2398CAEA" w:rsidR="3F149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/03/2025</w:t>
      </w:r>
    </w:p>
    <w:p w:rsidR="3B0F1E02" w:rsidP="2398CAEA" w:rsidRDefault="3B0F1E02" w14:paraId="6AA0CBDE" w14:textId="1BEC50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3B0F1E0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Levantamento bibliográfico (Modelo Univesp):</w:t>
      </w:r>
    </w:p>
    <w:p w:rsidR="3B0F1E02" w:rsidP="2398CAEA" w:rsidRDefault="3B0F1E02" w14:paraId="7138EC24" w14:textId="332246B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3B0F1E0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Iniciar o levantamento bibliográfico e preencher o formulário conforme modelo Univesp.</w:t>
      </w:r>
    </w:p>
    <w:p w:rsidR="2398CAEA" w:rsidP="2398CAEA" w:rsidRDefault="2398CAEA" w14:paraId="18CD9F75" w14:textId="52ADE64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D5191FC" w:rsidP="2398CAEA" w:rsidRDefault="1D5191FC" w14:paraId="11AD8781" w14:textId="5D561C0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1D5191FC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Plano de ação</w:t>
      </w:r>
      <w:r w:rsidRPr="2398CAEA" w:rsidR="3F579098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(</w:t>
      </w:r>
      <w:r w:rsidRPr="2398CAEA" w:rsidR="3DEB3A7C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Modelo </w:t>
      </w:r>
      <w:r w:rsidRPr="2398CAEA" w:rsidR="3F579098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Univesp)</w:t>
      </w:r>
      <w:r w:rsidRPr="2398CAEA" w:rsidR="1D5191FC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:</w:t>
      </w:r>
    </w:p>
    <w:p w:rsidR="5CCC8E1F" w:rsidP="2398CAEA" w:rsidRDefault="5CCC8E1F" w14:paraId="5707F791" w14:textId="77AB4CAB">
      <w:pPr>
        <w:pStyle w:val="ListParagraph"/>
        <w:numPr>
          <w:ilvl w:val="1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5CCC8E1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Preencher e d</w:t>
      </w:r>
      <w:r w:rsidRPr="2398CAEA" w:rsidR="1D5191FC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escrever o processo de escolha do local de realização do PI;</w:t>
      </w:r>
    </w:p>
    <w:p w:rsidR="70820D73" w:rsidP="2398CAEA" w:rsidRDefault="70820D73" w14:paraId="62E14D1D" w14:textId="5DDAA26E">
      <w:pPr>
        <w:pStyle w:val="ListParagraph"/>
        <w:numPr>
          <w:ilvl w:val="1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color w:val="FF0000"/>
          <w:sz w:val="24"/>
          <w:szCs w:val="24"/>
          <w:u w:val="single"/>
          <w:lang w:val="pt-BR"/>
        </w:rPr>
      </w:pPr>
      <w:r w:rsidRPr="2398CAEA" w:rsidR="70820D73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Preencher e descrever</w:t>
      </w:r>
      <w:r w:rsidRPr="2398CAEA" w:rsidR="4B1FF32E"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  <w:t xml:space="preserve"> como foi a conversa com a comunidade externa que participará do projeto e que acolheu o grupo;</w:t>
      </w:r>
    </w:p>
    <w:p w:rsidR="2728EC95" w:rsidP="2398CAEA" w:rsidRDefault="2728EC95" w14:paraId="1601F8A0" w14:textId="1FF3EAD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</w:pPr>
      <w:r w:rsidRPr="2398CAEA" w:rsidR="2728EC95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Preencher e descrever</w:t>
      </w:r>
      <w:r w:rsidRPr="2398CAEA" w:rsidR="4B1FF32E"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  <w:t>, a partir da conversa com a comunidade externa, quais problemas podem ser pesquisados e que se relacionam com o tema norteador definido pela Univesp.</w:t>
      </w:r>
    </w:p>
    <w:p w:rsidR="6B6A5EF6" w:rsidP="2398CAEA" w:rsidRDefault="6B6A5EF6" w14:paraId="1F8095E1" w14:textId="679D0CC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</w:pPr>
      <w:r w:rsidRPr="2398CAEA" w:rsidR="6B6A5EF6"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  <w:t xml:space="preserve">Frente ao tema norteador e aos problemas levantados junto à comunidade externa, </w:t>
      </w:r>
      <w:r w:rsidRPr="2398CAEA" w:rsidR="63F0947A"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  <w:t>preencher e descrever</w:t>
      </w:r>
      <w:r w:rsidRPr="2398CAEA" w:rsidR="6B6A5EF6">
        <w:rPr>
          <w:rFonts w:ascii="Aptos" w:hAnsi="Aptos" w:eastAsia="Aptos" w:cs="Aptos" w:asciiTheme="minorAscii" w:hAnsiTheme="minorAscii" w:eastAsiaTheme="minorAscii" w:cstheme="minorBidi"/>
          <w:noProof w:val="0"/>
          <w:color w:val="FF0000"/>
          <w:sz w:val="24"/>
          <w:szCs w:val="24"/>
          <w:lang w:val="pt-BR" w:eastAsia="en-US" w:bidi="ar-SA"/>
        </w:rPr>
        <w:t xml:space="preserve"> qual o tema específico a ser trabalhado pelo grupo no PI;</w:t>
      </w:r>
    </w:p>
    <w:p w:rsidR="74D14E24" w:rsidP="2398CAEA" w:rsidRDefault="74D14E24" w14:paraId="06C60139" w14:textId="4CF42A1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74D14E2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Preencher o cronograma sugerido </w:t>
      </w:r>
      <w:r w:rsidRPr="2398CAEA" w:rsidR="2394DAE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n</w:t>
      </w:r>
      <w:r w:rsidRPr="2398CAEA" w:rsidR="74D14E2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o plano de ação</w:t>
      </w:r>
      <w:r w:rsidRPr="2398CAEA" w:rsidR="3C101035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modelo</w:t>
      </w:r>
      <w:r w:rsidRPr="2398CAEA" w:rsidR="2EE5F5F5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Univesp</w:t>
      </w:r>
      <w:r w:rsidRPr="2398CAEA" w:rsidR="74D14E2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.</w:t>
      </w:r>
    </w:p>
    <w:p w:rsidR="2398CAEA" w:rsidP="2398CAEA" w:rsidRDefault="2398CAEA" w14:paraId="2A492916" w14:textId="6622B9B1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0E62D28" w:rsidP="2398CAEA" w:rsidRDefault="10E62D28" w14:paraId="4C6CD74D" w14:textId="43474B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2398CAEA" w:rsidR="10E62D2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  <w:t>Interagir com a comunidade externa:</w:t>
      </w:r>
    </w:p>
    <w:p w:rsidR="2317D2C3" w:rsidP="2398CAEA" w:rsidRDefault="2317D2C3" w14:paraId="28C86D81" w14:textId="6C52D846">
      <w:pPr>
        <w:pStyle w:val="ListParagraph"/>
        <w:numPr>
          <w:ilvl w:val="1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2317D2C3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Tentar estabelecer um contato com a secretaria de saúde de S</w:t>
      </w:r>
      <w:r w:rsidRPr="2398CAEA" w:rsidR="0C35A7B3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ão Paulo</w:t>
      </w:r>
      <w:r w:rsidRPr="2398CAEA" w:rsidR="2317D2C3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- Capital</w:t>
      </w:r>
      <w:r w:rsidRPr="2398CAEA" w:rsidR="10E62D2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;</w:t>
      </w:r>
    </w:p>
    <w:p w:rsidR="23565962" w:rsidP="2398CAEA" w:rsidRDefault="23565962" w14:paraId="62412F9A" w14:textId="4A6ACCA4">
      <w:pPr>
        <w:pStyle w:val="ListParagraph"/>
        <w:numPr>
          <w:ilvl w:val="1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2356596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Visitar uma UBS de bairro e tentar realizar uma entrevista com a</w:t>
      </w:r>
      <w:r w:rsidRPr="2398CAEA" w:rsidR="1BDF1C43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lgum membro da equipe UBS.</w:t>
      </w:r>
    </w:p>
    <w:p w:rsidR="2398CAEA" w:rsidP="2398CAEA" w:rsidRDefault="2398CAEA" w14:paraId="4E174B66" w14:textId="4F80A86E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7DB55F0D" wp14:paraId="0D7BF66C" wp14:textId="43B1CB8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7BF0A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</w:t>
      </w:r>
      <w:r w:rsidRPr="2398CAEA" w:rsidR="08BC3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ever </w:t>
      </w:r>
      <w:r w:rsidRPr="2398CAEA" w:rsidR="7BF0A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 funções e requisitos</w:t>
      </w:r>
      <w:r w:rsidRPr="2398CAEA" w:rsidR="446A8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do aplicativo web</w:t>
      </w:r>
      <w:r w:rsidRPr="2398CAEA" w:rsidR="034CA0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xmlns:wp14="http://schemas.microsoft.com/office/word/2010/wordml" w:rsidP="7DB55F0D" wp14:paraId="26D9645A" wp14:textId="51F9930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CEA18D" w:rsidR="7BF0A683">
        <w:rPr>
          <w:rFonts w:ascii="Aptos" w:hAnsi="Aptos" w:eastAsia="Aptos" w:cs="Aptos"/>
          <w:noProof w:val="0"/>
          <w:sz w:val="24"/>
          <w:szCs w:val="24"/>
          <w:lang w:val="pt-BR"/>
        </w:rPr>
        <w:t>Detalhar o que a aplicação fará e quais são os requisitos funcionais e não funcionais</w:t>
      </w:r>
      <w:r w:rsidRPr="76CEA18D" w:rsidR="289CA294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7BF0A683" w:rsidP="2398CAEA" w:rsidRDefault="7BF0A683" w14:paraId="066036BA" w14:textId="4CA229E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7BF0A683">
        <w:rPr>
          <w:rFonts w:ascii="Aptos" w:hAnsi="Aptos" w:eastAsia="Aptos" w:cs="Aptos"/>
          <w:noProof w:val="0"/>
          <w:sz w:val="24"/>
          <w:szCs w:val="24"/>
          <w:lang w:val="pt-BR"/>
        </w:rPr>
        <w:t>Exemplo: Listar funcionalidades como "cadastro de usuário", "login", "</w:t>
      </w:r>
      <w:r w:rsidRPr="2398CAEA" w:rsidR="105CE95D">
        <w:rPr>
          <w:rFonts w:ascii="Aptos" w:hAnsi="Aptos" w:eastAsia="Aptos" w:cs="Aptos"/>
          <w:noProof w:val="0"/>
          <w:sz w:val="24"/>
          <w:szCs w:val="24"/>
          <w:lang w:val="pt-BR"/>
        </w:rPr>
        <w:t>agendamento de consultas</w:t>
      </w:r>
      <w:r w:rsidRPr="2398CAEA" w:rsidR="7BF0A683">
        <w:rPr>
          <w:rFonts w:ascii="Aptos" w:hAnsi="Aptos" w:eastAsia="Aptos" w:cs="Aptos"/>
          <w:noProof w:val="0"/>
          <w:sz w:val="24"/>
          <w:szCs w:val="24"/>
          <w:lang w:val="pt-BR"/>
        </w:rPr>
        <w:t>", etc.</w:t>
      </w:r>
    </w:p>
    <w:p w:rsidR="2398CAEA" w:rsidP="2398CAEA" w:rsidRDefault="2398CAEA" w14:paraId="2D56C8DF" w14:textId="2D3BBE5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DB55F0D" wp14:paraId="1CFDB57D" wp14:textId="0BA7C8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CEA18D" w:rsidR="7BF0A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Definir telas</w:t>
      </w:r>
      <w:r w:rsidRPr="76CEA18D" w:rsidR="61C31E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xmlns:wp14="http://schemas.microsoft.com/office/word/2010/wordml" w:rsidP="7DB55F0D" wp14:paraId="4DD97C8B" wp14:textId="1FC9196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CEA18D" w:rsidR="7BF0A683">
        <w:rPr>
          <w:rFonts w:ascii="Aptos" w:hAnsi="Aptos" w:eastAsia="Aptos" w:cs="Aptos"/>
          <w:noProof w:val="0"/>
          <w:sz w:val="24"/>
          <w:szCs w:val="24"/>
          <w:lang w:val="pt-BR"/>
        </w:rPr>
        <w:t>Esboçar as telas principais da aplicação</w:t>
      </w:r>
      <w:r w:rsidRPr="76CEA18D" w:rsidR="2C777848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  <w:r w:rsidRPr="76CEA18D" w:rsidR="7BF0A6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7DB55F0D" wp14:paraId="195F60DD" wp14:textId="6CE8E76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7BF0A683">
        <w:rPr>
          <w:rFonts w:ascii="Aptos" w:hAnsi="Aptos" w:eastAsia="Aptos" w:cs="Aptos"/>
          <w:noProof w:val="0"/>
          <w:sz w:val="24"/>
          <w:szCs w:val="24"/>
          <w:lang w:val="pt-BR"/>
        </w:rPr>
        <w:t>Validar o design com o grupo e ajustar conforme necessário.</w:t>
      </w:r>
    </w:p>
    <w:p w:rsidR="2398CAEA" w:rsidP="2398CAEA" w:rsidRDefault="2398CAEA" w14:paraId="1290512E" w14:textId="74FFEEE1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C00123" w:rsidP="2398CAEA" w:rsidRDefault="60C00123" w14:paraId="2EB8BFE6" w14:textId="61030343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pt-BR"/>
        </w:rPr>
      </w:pPr>
      <w:r w:rsidRPr="2398CAEA" w:rsidR="60C00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Fazer uma breve contextualização do problema e do referencial teórico</w:t>
      </w:r>
      <w:r w:rsidRPr="2398CAEA" w:rsidR="041562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w:rsidR="2398CAEA" w:rsidP="2398CAEA" w:rsidRDefault="2398CAEA" w14:paraId="46FAA1C5" w14:textId="0B040F5B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pt-BR"/>
        </w:rPr>
      </w:pPr>
    </w:p>
    <w:p xmlns:wp14="http://schemas.microsoft.com/office/word/2010/wordml" w:rsidP="7DB55F0D" wp14:paraId="43E1F628" wp14:textId="63FF714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DB55F0D" w:rsidR="73DBE1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Etapa </w:t>
      </w:r>
      <w:r w:rsidRPr="7DB55F0D" w:rsidR="7BF0A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2: Desenvolvimento inicial</w:t>
      </w:r>
      <w:r w:rsidRPr="7DB55F0D" w:rsidR="5CCDB0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– </w:t>
      </w:r>
      <w:r w:rsidRPr="7DB55F0D" w:rsidR="6048AC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15</w:t>
      </w:r>
      <w:r w:rsidRPr="7DB55F0D" w:rsidR="5CCDB0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/03/2025 a </w:t>
      </w:r>
      <w:r w:rsidRPr="7DB55F0D" w:rsidR="459F5C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11</w:t>
      </w:r>
      <w:r w:rsidRPr="7DB55F0D" w:rsidR="6A7908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/04/2025</w:t>
      </w:r>
    </w:p>
    <w:p xmlns:wp14="http://schemas.microsoft.com/office/word/2010/wordml" w:rsidP="7DB55F0D" wp14:paraId="21C7DBDC" wp14:textId="1C628D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CEA18D" w:rsidR="3CD90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Escolher</w:t>
      </w:r>
      <w:r w:rsidRPr="76CEA18D" w:rsidR="3CD903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tecnologias e definir arquitetura</w:t>
      </w:r>
      <w:r w:rsidRPr="76CEA18D" w:rsidR="22A79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xmlns:wp14="http://schemas.microsoft.com/office/word/2010/wordml" w:rsidP="7DB55F0D" wp14:paraId="223D2619" wp14:textId="30484E1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3CD9037D">
        <w:rPr>
          <w:rFonts w:ascii="Aptos" w:hAnsi="Aptos" w:eastAsia="Aptos" w:cs="Aptos"/>
          <w:noProof w:val="0"/>
          <w:sz w:val="24"/>
          <w:szCs w:val="24"/>
          <w:lang w:val="pt-BR"/>
        </w:rPr>
        <w:t>Decidir as ferramentas e frameworks que serão usados</w:t>
      </w:r>
      <w:r w:rsidRPr="2398CAEA" w:rsidR="383E4E49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16AE2157" w:rsidP="2398CAEA" w:rsidRDefault="16AE2157" w14:paraId="125C3BCB" w14:textId="604346D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16AE2157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Definir o software que será utilizado para controle de versão (sugestão: GIT); </w:t>
      </w:r>
    </w:p>
    <w:p w:rsidR="16AE2157" w:rsidP="2398CAEA" w:rsidRDefault="16AE2157" w14:paraId="5DC7A802" w14:textId="5AC7D1B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16AE2157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Definir um repositório remoto (sugestão: GitHub);</w:t>
      </w:r>
    </w:p>
    <w:p w:rsidR="76CEA18D" w:rsidP="2398CAEA" w:rsidRDefault="76CEA18D" w14:paraId="5AA7FCBE" w14:textId="08042E72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3CD9037D">
        <w:rPr>
          <w:rFonts w:ascii="Aptos" w:hAnsi="Aptos" w:eastAsia="Aptos" w:cs="Aptos"/>
          <w:noProof w:val="0"/>
          <w:sz w:val="24"/>
          <w:szCs w:val="24"/>
          <w:lang w:val="pt-BR"/>
        </w:rPr>
        <w:t>Definir como o front-</w:t>
      </w:r>
      <w:r w:rsidRPr="2398CAEA" w:rsidR="3CD9037D">
        <w:rPr>
          <w:rFonts w:ascii="Aptos" w:hAnsi="Aptos" w:eastAsia="Aptos" w:cs="Aptos"/>
          <w:noProof w:val="0"/>
          <w:sz w:val="24"/>
          <w:szCs w:val="24"/>
          <w:lang w:val="pt-BR"/>
        </w:rPr>
        <w:t>end</w:t>
      </w:r>
      <w:r w:rsidRPr="2398CAEA" w:rsidR="3CD9037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398CAEA" w:rsidR="3CD9037D">
        <w:rPr>
          <w:rFonts w:ascii="Aptos" w:hAnsi="Aptos" w:eastAsia="Aptos" w:cs="Aptos"/>
          <w:noProof w:val="0"/>
          <w:sz w:val="24"/>
          <w:szCs w:val="24"/>
          <w:lang w:val="pt-BR"/>
        </w:rPr>
        <w:t>back-end</w:t>
      </w:r>
      <w:r w:rsidRPr="2398CAEA" w:rsidR="3CD9037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banco de dados se comunicarão.</w:t>
      </w:r>
    </w:p>
    <w:p w:rsidR="2398CAEA" w:rsidP="2398CAEA" w:rsidRDefault="2398CAEA" w14:paraId="370E1909" w14:textId="26030232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DB55F0D" wp14:paraId="599136EE" wp14:textId="5CAA9DF0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398CAEA" w:rsidR="57914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Elaborar o relatório parcial</w:t>
      </w:r>
      <w:r w:rsidRPr="2398CAEA" w:rsidR="55E004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398CAEA" w:rsidR="55E0048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(modelo Univesp)</w:t>
      </w:r>
      <w:r w:rsidRPr="2398CAEA" w:rsidR="307275A7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:</w:t>
      </w:r>
    </w:p>
    <w:p xmlns:wp14="http://schemas.microsoft.com/office/word/2010/wordml" w:rsidP="7DB55F0D" wp14:paraId="152A8658" wp14:textId="56FBF0A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3A0130E2">
        <w:rPr>
          <w:rFonts w:ascii="Aptos" w:hAnsi="Aptos" w:eastAsia="Aptos" w:cs="Aptos"/>
          <w:noProof w:val="0"/>
          <w:sz w:val="24"/>
          <w:szCs w:val="24"/>
          <w:lang w:val="pt-BR"/>
        </w:rPr>
        <w:t>Embasar a proposta do projeto aprofundando a contextualização do problema e como o projeto contribui para prover uma solução</w:t>
      </w:r>
      <w:r w:rsidRPr="2398CAEA" w:rsidR="048DE4D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98CAEA" w:rsidP="2398CAEA" w:rsidRDefault="2398CAEA" w14:paraId="19999302" w14:textId="7C62797B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DB55F0D" wp14:paraId="29FB675A" wp14:textId="366C184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DB55F0D" w:rsidR="3B7C48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Etapa 3: Desenvolvimento inicial – 1</w:t>
      </w:r>
      <w:r w:rsidRPr="7DB55F0D" w:rsidR="00DDB8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</w:t>
      </w:r>
      <w:r w:rsidRPr="7DB55F0D" w:rsidR="3B7C48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/0</w:t>
      </w:r>
      <w:r w:rsidRPr="7DB55F0D" w:rsidR="50EA19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</w:t>
      </w:r>
      <w:r w:rsidRPr="7DB55F0D" w:rsidR="3B7C48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/2025 a 11/0</w:t>
      </w:r>
      <w:r w:rsidRPr="7DB55F0D" w:rsidR="7DD616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</w:t>
      </w:r>
      <w:r w:rsidRPr="7DB55F0D" w:rsidR="3B7C48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/2025</w:t>
      </w:r>
    </w:p>
    <w:p xmlns:wp14="http://schemas.microsoft.com/office/word/2010/wordml" w:rsidP="7DB55F0D" wp14:paraId="716DE3CC" wp14:textId="056CF3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6CEA18D" w:rsidR="46DEE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Implementar o front-</w:t>
      </w:r>
      <w:r w:rsidRPr="76CEA18D" w:rsidR="46DEE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end</w:t>
      </w:r>
      <w:r w:rsidRPr="76CEA18D" w:rsidR="626C4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w:rsidR="63E5DE38" w:rsidP="2398CAEA" w:rsidRDefault="63E5DE38" w14:paraId="518F26A5" w14:textId="0AFC738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63E5DE38">
        <w:rPr>
          <w:rFonts w:ascii="Aptos" w:hAnsi="Aptos" w:eastAsia="Aptos" w:cs="Aptos"/>
          <w:noProof w:val="0"/>
          <w:sz w:val="24"/>
          <w:szCs w:val="24"/>
          <w:lang w:val="pt-BR"/>
        </w:rPr>
        <w:t>Desenvolver as telas</w:t>
      </w:r>
      <w:r w:rsidRPr="2398CAEA" w:rsidR="081247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botões, </w:t>
      </w:r>
      <w:r w:rsidRPr="2398CAEA" w:rsidR="6E241539">
        <w:rPr>
          <w:rFonts w:ascii="Aptos" w:hAnsi="Aptos" w:eastAsia="Aptos" w:cs="Aptos"/>
          <w:noProof w:val="0"/>
          <w:sz w:val="24"/>
          <w:szCs w:val="24"/>
          <w:lang w:val="pt-BR"/>
        </w:rPr>
        <w:t>links etc.</w:t>
      </w:r>
    </w:p>
    <w:p w:rsidR="2398CAEA" w:rsidP="2398CAEA" w:rsidRDefault="2398CAEA" w14:paraId="2C38B5F5" w14:textId="76EDCC36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6CEA18D" wp14:paraId="5CB1C2EA" wp14:textId="12057B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76CEA18D" w:rsidR="6349BECE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Projetar o banco de dados</w:t>
      </w:r>
      <w:r w:rsidRPr="76CEA18D" w:rsidR="7CCCBAFE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:</w:t>
      </w:r>
    </w:p>
    <w:p xmlns:wp14="http://schemas.microsoft.com/office/word/2010/wordml" w:rsidP="76CEA18D" wp14:paraId="4C13F110" wp14:textId="7B01480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76CEA18D" w:rsidR="4F3D10FC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Criar o modelo ER</w:t>
      </w:r>
      <w:r w:rsidRPr="76CEA18D" w:rsidR="7216798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;</w:t>
      </w:r>
    </w:p>
    <w:p xmlns:wp14="http://schemas.microsoft.com/office/word/2010/wordml" w:rsidP="76CEA18D" wp14:paraId="5A0B17AA" wp14:textId="5E4E179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6F22ACF6" w:rsidR="62D1FBC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Criar</w:t>
      </w:r>
      <w:r w:rsidRPr="6F22ACF6" w:rsidR="2F1B9DAE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o modelo Relacional (criar </w:t>
      </w:r>
      <w:r w:rsidRPr="6F22ACF6" w:rsidR="4F3D10FC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as tabelas</w:t>
      </w:r>
      <w:r w:rsidRPr="6F22ACF6" w:rsidR="4D5F5C99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para o banco de dados</w:t>
      </w:r>
      <w:r w:rsidRPr="6F22ACF6" w:rsidR="4A3E21D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)</w:t>
      </w:r>
      <w:r w:rsidRPr="6F22ACF6" w:rsidR="4D5F5C99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;</w:t>
      </w:r>
    </w:p>
    <w:p w:rsidR="4D5F5C99" w:rsidP="2398CAEA" w:rsidRDefault="4D5F5C99" w14:paraId="73AB3197" w14:textId="41E1CDD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u w:val="single"/>
          <w:lang w:val="pt-BR"/>
        </w:rPr>
      </w:pPr>
      <w:r w:rsidRPr="2398CAEA" w:rsidR="4D5F5C99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Realizar a normalização das tabelas (padrão: 3NF, e quando possível, BCNF)</w:t>
      </w:r>
      <w:r w:rsidRPr="2398CAEA" w:rsidR="211FFFB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.</w:t>
      </w:r>
    </w:p>
    <w:p xmlns:wp14="http://schemas.microsoft.com/office/word/2010/wordml" w:rsidP="7DB55F0D" wp14:paraId="544C10D5" wp14:textId="1DB1DA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6CEA18D" w:rsidR="0184268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</w:t>
      </w:r>
      <w:r w:rsidRPr="76CEA18D" w:rsidR="0184268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m</w:t>
      </w:r>
      <w:r w:rsidRPr="76CEA18D" w:rsidR="0184268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plementar o </w:t>
      </w:r>
      <w:r w:rsidRPr="76CEA18D" w:rsidR="0184268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back-end</w:t>
      </w:r>
      <w:r w:rsidRPr="76CEA18D" w:rsidR="6E8BFAC1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</w:p>
    <w:p xmlns:wp14="http://schemas.microsoft.com/office/word/2010/wordml" w:rsidP="7DB55F0D" wp14:paraId="60B37A0A" wp14:textId="3AEA560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CEA18D" w:rsidR="103CFD97">
        <w:rPr>
          <w:rFonts w:ascii="Aptos" w:hAnsi="Aptos" w:eastAsia="Aptos" w:cs="Aptos"/>
          <w:noProof w:val="0"/>
          <w:sz w:val="24"/>
          <w:szCs w:val="24"/>
          <w:lang w:val="pt-BR"/>
        </w:rPr>
        <w:t>Desenvolver APIs para cada funcionalidade</w:t>
      </w:r>
      <w:r w:rsidRPr="76CEA18D" w:rsidR="1332A22E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DB55F0D" wp14:paraId="46168B1D" wp14:textId="7531FC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CEA18D" w:rsidR="249B4C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Testar os </w:t>
      </w:r>
      <w:r w:rsidRPr="76CEA18D" w:rsidR="249B4CD1">
        <w:rPr>
          <w:rFonts w:ascii="Aptos" w:hAnsi="Aptos" w:eastAsia="Aptos" w:cs="Aptos"/>
          <w:noProof w:val="0"/>
          <w:sz w:val="24"/>
          <w:szCs w:val="24"/>
          <w:lang w:val="pt-BR"/>
        </w:rPr>
        <w:t>endpoints</w:t>
      </w:r>
      <w:r w:rsidRPr="76CEA18D" w:rsidR="249B4C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garantir que a lógica do servidor funcione corretamente</w:t>
      </w:r>
      <w:r w:rsidRPr="76CEA18D" w:rsidR="1F4ABE65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DB55F0D" wp14:paraId="5A8242B8" wp14:textId="75FB3E5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98CAEA" w:rsidR="55B410E0">
        <w:rPr>
          <w:rFonts w:ascii="Aptos" w:hAnsi="Aptos" w:eastAsia="Aptos" w:cs="Aptos"/>
          <w:noProof w:val="0"/>
          <w:sz w:val="24"/>
          <w:szCs w:val="24"/>
          <w:lang w:val="pt-BR"/>
        </w:rPr>
        <w:t>Integrar o front-</w:t>
      </w:r>
      <w:r w:rsidRPr="2398CAEA" w:rsidR="55B410E0">
        <w:rPr>
          <w:rFonts w:ascii="Aptos" w:hAnsi="Aptos" w:eastAsia="Aptos" w:cs="Aptos"/>
          <w:noProof w:val="0"/>
          <w:sz w:val="24"/>
          <w:szCs w:val="24"/>
          <w:lang w:val="pt-BR"/>
        </w:rPr>
        <w:t>end</w:t>
      </w:r>
      <w:r w:rsidRPr="2398CAEA" w:rsidR="55B410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</w:t>
      </w:r>
      <w:r w:rsidRPr="2398CAEA" w:rsidR="55B410E0">
        <w:rPr>
          <w:rFonts w:ascii="Aptos" w:hAnsi="Aptos" w:eastAsia="Aptos" w:cs="Aptos"/>
          <w:noProof w:val="0"/>
          <w:sz w:val="24"/>
          <w:szCs w:val="24"/>
          <w:lang w:val="pt-BR"/>
        </w:rPr>
        <w:t>back-end</w:t>
      </w:r>
      <w:r w:rsidRPr="2398CAEA" w:rsidR="55B410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(consumir APIs).</w:t>
      </w:r>
    </w:p>
    <w:p w:rsidR="2398CAEA" w:rsidP="2398CAEA" w:rsidRDefault="2398CAEA" w14:paraId="2F9E11CD" w14:textId="0920CC4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398CAEA" w:rsidP="2398CAEA" w:rsidRDefault="2398CAEA" w14:paraId="635A315B" w14:textId="310EF5F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DB55F0D" wp14:paraId="6BDC21C9" wp14:textId="33413B9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DB55F0D" w:rsidR="681149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Etapa 4</w:t>
      </w:r>
      <w:r w:rsidRPr="7DB55F0D" w:rsidR="71D3D9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Finalização e entrega – </w:t>
      </w:r>
      <w:r w:rsidRPr="7DB55F0D" w:rsidR="49E250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12</w:t>
      </w:r>
      <w:r w:rsidRPr="7DB55F0D" w:rsidR="71D3D9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/0</w:t>
      </w:r>
      <w:r w:rsidRPr="7DB55F0D" w:rsidR="2365DE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</w:t>
      </w:r>
      <w:r w:rsidRPr="7DB55F0D" w:rsidR="71D3D9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/2025 a 25/05/2025</w:t>
      </w:r>
    </w:p>
    <w:p xmlns:wp14="http://schemas.microsoft.com/office/word/2010/wordml" w:rsidP="2398CAEA" wp14:paraId="2E638907" wp14:textId="6DF016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</w:pPr>
      <w:r w:rsidRPr="2398CAEA" w:rsidR="1AB0FB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398CAEA" w:rsidR="1AB0FB5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Relatório final</w:t>
      </w:r>
      <w:r w:rsidRPr="2398CAEA" w:rsidR="3B2E98D8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  <w:t xml:space="preserve"> (modelo Univesp);</w:t>
      </w:r>
    </w:p>
    <w:p xmlns:wp14="http://schemas.microsoft.com/office/word/2010/wordml" w:rsidP="2398CAEA" wp14:paraId="3F38F22B" wp14:textId="42FEC3BA">
      <w:pPr>
        <w:pStyle w:val="Normal"/>
        <w:spacing w:before="0" w:beforeAutospacing="off" w:after="0" w:afterAutospacing="off"/>
        <w:ind w:left="708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</w:pPr>
    </w:p>
    <w:p xmlns:wp14="http://schemas.microsoft.com/office/word/2010/wordml" w:rsidP="2398CAEA" wp14:paraId="7D463F15" wp14:textId="0CD407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</w:pPr>
      <w:r w:rsidRPr="2398CAEA" w:rsidR="1AB0FB5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2398CAEA" w:rsidR="5A815923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A</w:t>
      </w:r>
      <w:r w:rsidRPr="2398CAEA" w:rsidR="1AB0FB5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valiação colaborativa</w:t>
      </w:r>
      <w:r w:rsidRPr="2398CAEA" w:rsidR="7AAB2CA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  <w:t xml:space="preserve"> (modelo Univesp);</w:t>
      </w:r>
    </w:p>
    <w:p xmlns:wp14="http://schemas.microsoft.com/office/word/2010/wordml" w:rsidP="2398CAEA" wp14:paraId="22F0E8E4" wp14:textId="2F221D86">
      <w:pPr>
        <w:pStyle w:val="Normal"/>
        <w:spacing w:before="0" w:beforeAutospacing="off" w:after="0" w:afterAutospacing="off"/>
        <w:ind w:left="0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FF0000"/>
          <w:sz w:val="24"/>
          <w:szCs w:val="24"/>
          <w:lang w:val="pt-BR" w:eastAsia="en-US" w:bidi="ar-SA"/>
        </w:rPr>
      </w:pPr>
    </w:p>
    <w:p xmlns:wp14="http://schemas.microsoft.com/office/word/2010/wordml" w:rsidP="2398CAEA" wp14:paraId="1E207724" wp14:textId="152D1D8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2398CAEA" w:rsidR="1AB0FB5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2398CAEA" w:rsidR="4C10CD13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P</w:t>
      </w:r>
      <w:r w:rsidRPr="2398CAEA" w:rsidR="1AB0FB5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rodução do vídeo</w:t>
      </w:r>
      <w:r w:rsidRPr="2398CAEA" w:rsidR="59FC9DC3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</w:p>
    <w:p w:rsidR="20A5F44F" w:rsidP="2398CAEA" w:rsidRDefault="20A5F44F" w14:paraId="70810E4B" w14:textId="1E7302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20A5F44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Elaborar o roteiro do vídeo;</w:t>
      </w:r>
    </w:p>
    <w:p w:rsidR="45769A94" w:rsidP="2398CAEA" w:rsidRDefault="45769A94" w14:paraId="24619764" w14:textId="437A8B1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45769A9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Preencher a ficha </w:t>
      </w:r>
      <w:r w:rsidRPr="2398CAEA" w:rsidR="7E7F432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de prototipagem e de vídeo</w:t>
      </w:r>
      <w:r w:rsidRPr="2398CAEA" w:rsidR="45769A9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(modelo Univesp);</w:t>
      </w:r>
    </w:p>
    <w:p w:rsidR="20A5F44F" w:rsidP="2398CAEA" w:rsidRDefault="20A5F44F" w14:paraId="54D13C45" w14:textId="3AE3313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20A5F44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Fazer a edição final</w:t>
      </w:r>
      <w:r w:rsidRPr="2398CAEA" w:rsidR="10396B1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;</w:t>
      </w:r>
    </w:p>
    <w:p w:rsidR="20A5F44F" w:rsidP="2398CAEA" w:rsidRDefault="20A5F44F" w14:paraId="5918BF2D" w14:textId="613284A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2398CAEA" w:rsidR="20A5F44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Postar no </w:t>
      </w:r>
      <w:r w:rsidRPr="2398CAEA" w:rsidR="20A5F44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youtube</w:t>
      </w:r>
      <w:r w:rsidRPr="2398CAEA" w:rsidR="20A5F44F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disponibilizando o link.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aee7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809be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bbd02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bcfe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28bc6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3e4c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15474"/>
    <w:rsid w:val="003CC65F"/>
    <w:rsid w:val="00A86D3E"/>
    <w:rsid w:val="00DDB878"/>
    <w:rsid w:val="0184268D"/>
    <w:rsid w:val="02F6D2B8"/>
    <w:rsid w:val="034CA0BF"/>
    <w:rsid w:val="041562EE"/>
    <w:rsid w:val="0429DC72"/>
    <w:rsid w:val="048DE4D3"/>
    <w:rsid w:val="050F99A7"/>
    <w:rsid w:val="07EF480D"/>
    <w:rsid w:val="0812475D"/>
    <w:rsid w:val="08747F9E"/>
    <w:rsid w:val="088B1091"/>
    <w:rsid w:val="08BC34B8"/>
    <w:rsid w:val="09109B0C"/>
    <w:rsid w:val="09C6F206"/>
    <w:rsid w:val="0A4B9057"/>
    <w:rsid w:val="0A983F85"/>
    <w:rsid w:val="0B197662"/>
    <w:rsid w:val="0B767A9D"/>
    <w:rsid w:val="0BDB2ECB"/>
    <w:rsid w:val="0BEB81C1"/>
    <w:rsid w:val="0C35A7B3"/>
    <w:rsid w:val="0D2515A4"/>
    <w:rsid w:val="0D25935C"/>
    <w:rsid w:val="0D48A14F"/>
    <w:rsid w:val="0D49E7EE"/>
    <w:rsid w:val="0D548870"/>
    <w:rsid w:val="0EFE3D6C"/>
    <w:rsid w:val="0FAD5601"/>
    <w:rsid w:val="101EE75A"/>
    <w:rsid w:val="10396B12"/>
    <w:rsid w:val="103CFD97"/>
    <w:rsid w:val="1054434E"/>
    <w:rsid w:val="105CE95D"/>
    <w:rsid w:val="10B996C1"/>
    <w:rsid w:val="10E62D28"/>
    <w:rsid w:val="1198E12B"/>
    <w:rsid w:val="12E8EC5F"/>
    <w:rsid w:val="1332A22E"/>
    <w:rsid w:val="133410EB"/>
    <w:rsid w:val="13435A89"/>
    <w:rsid w:val="13DAE498"/>
    <w:rsid w:val="1494E411"/>
    <w:rsid w:val="14A2F934"/>
    <w:rsid w:val="15161884"/>
    <w:rsid w:val="158C0EE3"/>
    <w:rsid w:val="16AE2157"/>
    <w:rsid w:val="17C33954"/>
    <w:rsid w:val="1AB0FB56"/>
    <w:rsid w:val="1B521F69"/>
    <w:rsid w:val="1BDF1C43"/>
    <w:rsid w:val="1C95F13B"/>
    <w:rsid w:val="1D3704D6"/>
    <w:rsid w:val="1D5191FC"/>
    <w:rsid w:val="1E36D148"/>
    <w:rsid w:val="1F036282"/>
    <w:rsid w:val="1F4ABE65"/>
    <w:rsid w:val="1F69B6DA"/>
    <w:rsid w:val="1FA7E403"/>
    <w:rsid w:val="201D1C46"/>
    <w:rsid w:val="20447162"/>
    <w:rsid w:val="20A5F44F"/>
    <w:rsid w:val="20CD3C44"/>
    <w:rsid w:val="211FFFBB"/>
    <w:rsid w:val="22552AF7"/>
    <w:rsid w:val="22A79A1E"/>
    <w:rsid w:val="22E7F9CE"/>
    <w:rsid w:val="2317D2C3"/>
    <w:rsid w:val="23565962"/>
    <w:rsid w:val="2365DE6C"/>
    <w:rsid w:val="2394DAE6"/>
    <w:rsid w:val="2398CAEA"/>
    <w:rsid w:val="244AE341"/>
    <w:rsid w:val="249B4CD1"/>
    <w:rsid w:val="24EF8866"/>
    <w:rsid w:val="2510517A"/>
    <w:rsid w:val="268DB4EB"/>
    <w:rsid w:val="2698F9CA"/>
    <w:rsid w:val="2728EC95"/>
    <w:rsid w:val="27AA8BF9"/>
    <w:rsid w:val="27E0FE9D"/>
    <w:rsid w:val="289CA294"/>
    <w:rsid w:val="29CC0F40"/>
    <w:rsid w:val="29CE6B2E"/>
    <w:rsid w:val="29E909E6"/>
    <w:rsid w:val="29F9F8B2"/>
    <w:rsid w:val="2A7C46DA"/>
    <w:rsid w:val="2AC11AF1"/>
    <w:rsid w:val="2AD38005"/>
    <w:rsid w:val="2C777848"/>
    <w:rsid w:val="2DFF4105"/>
    <w:rsid w:val="2E85DC91"/>
    <w:rsid w:val="2ECD4F37"/>
    <w:rsid w:val="2EE5F5F5"/>
    <w:rsid w:val="2F1B9DAE"/>
    <w:rsid w:val="307275A7"/>
    <w:rsid w:val="30783DB8"/>
    <w:rsid w:val="32F55E47"/>
    <w:rsid w:val="33015474"/>
    <w:rsid w:val="33F8DF41"/>
    <w:rsid w:val="34A5A4A5"/>
    <w:rsid w:val="34B90B26"/>
    <w:rsid w:val="35C9528F"/>
    <w:rsid w:val="375F6127"/>
    <w:rsid w:val="376731FB"/>
    <w:rsid w:val="37B798BB"/>
    <w:rsid w:val="3832B1D5"/>
    <w:rsid w:val="383E4E49"/>
    <w:rsid w:val="3A0130E2"/>
    <w:rsid w:val="3A24D230"/>
    <w:rsid w:val="3A5C4F08"/>
    <w:rsid w:val="3AAFACB4"/>
    <w:rsid w:val="3AE696A5"/>
    <w:rsid w:val="3AEB8CF3"/>
    <w:rsid w:val="3B0F1E02"/>
    <w:rsid w:val="3B2E98D8"/>
    <w:rsid w:val="3B4CF189"/>
    <w:rsid w:val="3B7C48D6"/>
    <w:rsid w:val="3B9997EB"/>
    <w:rsid w:val="3C095F87"/>
    <w:rsid w:val="3C101035"/>
    <w:rsid w:val="3CD9037D"/>
    <w:rsid w:val="3D0AAED2"/>
    <w:rsid w:val="3D80894F"/>
    <w:rsid w:val="3DEB3A7C"/>
    <w:rsid w:val="3E31FC8D"/>
    <w:rsid w:val="3EC50034"/>
    <w:rsid w:val="3F1496E6"/>
    <w:rsid w:val="3F579098"/>
    <w:rsid w:val="40E0DAED"/>
    <w:rsid w:val="417C6AEB"/>
    <w:rsid w:val="41A1530D"/>
    <w:rsid w:val="429F79E9"/>
    <w:rsid w:val="446A8DCB"/>
    <w:rsid w:val="44AD7DE3"/>
    <w:rsid w:val="45769A94"/>
    <w:rsid w:val="459F5CD5"/>
    <w:rsid w:val="45D2D8F2"/>
    <w:rsid w:val="46DEE8EC"/>
    <w:rsid w:val="470754BC"/>
    <w:rsid w:val="474BC772"/>
    <w:rsid w:val="4866D02E"/>
    <w:rsid w:val="48854835"/>
    <w:rsid w:val="48A0F1AB"/>
    <w:rsid w:val="498C8A1E"/>
    <w:rsid w:val="49E25079"/>
    <w:rsid w:val="4A3E21DA"/>
    <w:rsid w:val="4A6E888A"/>
    <w:rsid w:val="4A7F99F1"/>
    <w:rsid w:val="4A98C9EC"/>
    <w:rsid w:val="4B1FF32E"/>
    <w:rsid w:val="4C10CD13"/>
    <w:rsid w:val="4D5F5C99"/>
    <w:rsid w:val="4E4C5868"/>
    <w:rsid w:val="4F3D10FC"/>
    <w:rsid w:val="4FE20EAC"/>
    <w:rsid w:val="5011D33B"/>
    <w:rsid w:val="50773780"/>
    <w:rsid w:val="50883214"/>
    <w:rsid w:val="50EA19ED"/>
    <w:rsid w:val="51890B2C"/>
    <w:rsid w:val="523F376B"/>
    <w:rsid w:val="52B08E55"/>
    <w:rsid w:val="52BCD3F5"/>
    <w:rsid w:val="52CDD824"/>
    <w:rsid w:val="52E4F0BC"/>
    <w:rsid w:val="52FA4A01"/>
    <w:rsid w:val="53DD6EF1"/>
    <w:rsid w:val="544CBE5F"/>
    <w:rsid w:val="54F600AE"/>
    <w:rsid w:val="55142594"/>
    <w:rsid w:val="55B410E0"/>
    <w:rsid w:val="55E00485"/>
    <w:rsid w:val="55EC3968"/>
    <w:rsid w:val="564A9E16"/>
    <w:rsid w:val="566ED2BD"/>
    <w:rsid w:val="5718B516"/>
    <w:rsid w:val="571A8D51"/>
    <w:rsid w:val="57914CF5"/>
    <w:rsid w:val="57EBEFBE"/>
    <w:rsid w:val="58535D9F"/>
    <w:rsid w:val="58707EF9"/>
    <w:rsid w:val="58890A87"/>
    <w:rsid w:val="588C6464"/>
    <w:rsid w:val="59FC9DC3"/>
    <w:rsid w:val="5A815923"/>
    <w:rsid w:val="5A8A6A7D"/>
    <w:rsid w:val="5AD9ED6A"/>
    <w:rsid w:val="5B1E2279"/>
    <w:rsid w:val="5BDA5E60"/>
    <w:rsid w:val="5CCC8E1F"/>
    <w:rsid w:val="5CCDB088"/>
    <w:rsid w:val="5DFF5537"/>
    <w:rsid w:val="5EDA8350"/>
    <w:rsid w:val="5F45F7D1"/>
    <w:rsid w:val="5F524582"/>
    <w:rsid w:val="6048AC01"/>
    <w:rsid w:val="60591DE3"/>
    <w:rsid w:val="60C00123"/>
    <w:rsid w:val="60C7C2DD"/>
    <w:rsid w:val="60CEE6E0"/>
    <w:rsid w:val="60D0D1EB"/>
    <w:rsid w:val="60EEEAD9"/>
    <w:rsid w:val="61AA27FA"/>
    <w:rsid w:val="61C31EBE"/>
    <w:rsid w:val="6268CEE6"/>
    <w:rsid w:val="626C4095"/>
    <w:rsid w:val="62D1FBCF"/>
    <w:rsid w:val="6349BECE"/>
    <w:rsid w:val="63657FA1"/>
    <w:rsid w:val="63E5DE38"/>
    <w:rsid w:val="63F0947A"/>
    <w:rsid w:val="6407DA66"/>
    <w:rsid w:val="6455F83E"/>
    <w:rsid w:val="6523F272"/>
    <w:rsid w:val="6623D6E0"/>
    <w:rsid w:val="67ECC3B4"/>
    <w:rsid w:val="6811491D"/>
    <w:rsid w:val="686A6253"/>
    <w:rsid w:val="68FC3EB7"/>
    <w:rsid w:val="6928C31B"/>
    <w:rsid w:val="694DC216"/>
    <w:rsid w:val="6A7908AB"/>
    <w:rsid w:val="6AF7D454"/>
    <w:rsid w:val="6B2D8D8C"/>
    <w:rsid w:val="6B3B1DAA"/>
    <w:rsid w:val="6B46B9FC"/>
    <w:rsid w:val="6B6A5EF6"/>
    <w:rsid w:val="6B9B02E0"/>
    <w:rsid w:val="6DD089AF"/>
    <w:rsid w:val="6E241539"/>
    <w:rsid w:val="6E549011"/>
    <w:rsid w:val="6E8BFAC1"/>
    <w:rsid w:val="6F22ACF6"/>
    <w:rsid w:val="6F80CA67"/>
    <w:rsid w:val="7069CDB3"/>
    <w:rsid w:val="70820D73"/>
    <w:rsid w:val="717858F5"/>
    <w:rsid w:val="71D3D9A2"/>
    <w:rsid w:val="7216798B"/>
    <w:rsid w:val="7285EDA6"/>
    <w:rsid w:val="73222BE2"/>
    <w:rsid w:val="73DBE141"/>
    <w:rsid w:val="74382D4C"/>
    <w:rsid w:val="74D14E24"/>
    <w:rsid w:val="75632154"/>
    <w:rsid w:val="7579B867"/>
    <w:rsid w:val="76CEA18D"/>
    <w:rsid w:val="7904A084"/>
    <w:rsid w:val="7979CD5F"/>
    <w:rsid w:val="7A778F06"/>
    <w:rsid w:val="7AAB2CA0"/>
    <w:rsid w:val="7AB38A3C"/>
    <w:rsid w:val="7BD34523"/>
    <w:rsid w:val="7BF0A683"/>
    <w:rsid w:val="7CCCBAFE"/>
    <w:rsid w:val="7DB55F0D"/>
    <w:rsid w:val="7DD616C2"/>
    <w:rsid w:val="7E7F432B"/>
    <w:rsid w:val="7E810B4C"/>
    <w:rsid w:val="7ECBE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5474"/>
  <w15:chartTrackingRefBased/>
  <w15:docId w15:val="{627D2849-C59A-4565-A949-CF19A6180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DB55F0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DB55F0D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DB55F0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f030a790cd4d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2025-02-25T22:14:48.8742456Z</dcterms:created>
  <dcterms:modified xsi:type="dcterms:W3CDTF">2025-03-07T21:08:27.0183556Z</dcterms:modified>
  <dc:creator>FELIPE LUZ CARVALHO</dc:creator>
  <lastModifiedBy>JATNIEL SANTIAGO DE SOUZA</lastModifiedBy>
</coreProperties>
</file>