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CAE7D6A" w:rsidP="77CBC766" w:rsidRDefault="7CAE7D6A" w14:paraId="1DB578E1" w14:textId="4EC6CB51">
      <w:pPr>
        <w:jc w:val="center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bookmarkStart w:name="_GoBack" w:id="0"/>
      <w:bookmarkEnd w:id="0"/>
      <w:r w:rsidRPr="0BDE3E96">
        <w:rPr>
          <w:rFonts w:ascii="Times New Roman" w:hAnsi="Times New Roman" w:eastAsia="Times New Roman" w:cs="Times New Roman"/>
          <w:b/>
          <w:bCs/>
          <w:sz w:val="32"/>
          <w:szCs w:val="32"/>
          <w:lang w:val="pt-BR"/>
        </w:rPr>
        <w:t>Requisitos</w:t>
      </w:r>
    </w:p>
    <w:p w:rsidR="7FE61E2C" w:rsidP="77CBC766" w:rsidRDefault="28440AEF" w14:paraId="3668DE51" w14:textId="634E40AD">
      <w:p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0BDE3E96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Requisitos </w:t>
      </w:r>
      <w:r w:rsidRPr="0BDE3E96" w:rsidR="5F625F5E">
        <w:rPr>
          <w:rFonts w:ascii="Times New Roman" w:hAnsi="Times New Roman" w:eastAsia="Times New Roman" w:cs="Times New Roman"/>
          <w:sz w:val="24"/>
          <w:szCs w:val="24"/>
          <w:lang w:val="pt-BR"/>
        </w:rPr>
        <w:t>f</w:t>
      </w:r>
      <w:r w:rsidRPr="0BDE3E96" w:rsidR="33FC511E">
        <w:rPr>
          <w:rFonts w:ascii="Times New Roman" w:hAnsi="Times New Roman" w:eastAsia="Times New Roman" w:cs="Times New Roman"/>
          <w:sz w:val="24"/>
          <w:szCs w:val="24"/>
          <w:lang w:val="pt-BR"/>
        </w:rPr>
        <w:t>uncionais</w:t>
      </w:r>
      <w:r w:rsidRPr="0BDE3E96" w:rsidR="70190359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- </w:t>
      </w:r>
      <w:r w:rsidRPr="0BDE3E96" w:rsidR="47303EF6">
        <w:rPr>
          <w:rFonts w:ascii="Times New Roman" w:hAnsi="Times New Roman" w:eastAsia="Times New Roman" w:cs="Times New Roman"/>
          <w:sz w:val="24"/>
          <w:szCs w:val="24"/>
          <w:lang w:val="pt-BR"/>
        </w:rPr>
        <w:t>Eletrônica e Energia</w:t>
      </w:r>
      <w:r w:rsidRPr="0BDE3E96">
        <w:rPr>
          <w:rFonts w:ascii="Times New Roman" w:hAnsi="Times New Roman" w:eastAsia="Times New Roman" w:cs="Times New Roman"/>
          <w:sz w:val="24"/>
          <w:szCs w:val="24"/>
          <w:lang w:val="pt-BR"/>
        </w:rPr>
        <w:t>:</w:t>
      </w:r>
    </w:p>
    <w:p w:rsidR="77CBC766" w:rsidP="77CBC766" w:rsidRDefault="77CBC766" w14:paraId="2EBEB5F3" w14:textId="6276B1DF">
      <w:p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103AFBEC" w:rsidP="0BDE3E96" w:rsidRDefault="103AFBEC" w14:paraId="5785524C" w14:textId="20211E4D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103AFBEC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O sistema deve ser capaz de </w:t>
      </w:r>
      <w:r w:rsidRPr="6B3D69BE" w:rsidR="4296E677">
        <w:rPr>
          <w:rFonts w:ascii="Times New Roman" w:hAnsi="Times New Roman" w:eastAsia="Times New Roman" w:cs="Times New Roman"/>
          <w:sz w:val="24"/>
          <w:szCs w:val="24"/>
          <w:lang w:val="pt-BR"/>
        </w:rPr>
        <w:t>acender, no mínimo, u</w:t>
      </w:r>
      <w:r w:rsidRPr="6B3D69BE" w:rsidR="409663E4">
        <w:rPr>
          <w:rFonts w:ascii="Times New Roman" w:hAnsi="Times New Roman" w:eastAsia="Times New Roman" w:cs="Times New Roman"/>
          <w:sz w:val="24"/>
          <w:szCs w:val="24"/>
          <w:lang w:val="pt-BR"/>
        </w:rPr>
        <w:t>ma potência X</w:t>
      </w:r>
      <w:r w:rsidRPr="6B3D69BE" w:rsidR="4296E677">
        <w:rPr>
          <w:rFonts w:ascii="Times New Roman" w:hAnsi="Times New Roman" w:eastAsia="Times New Roman" w:cs="Times New Roman"/>
          <w:sz w:val="24"/>
          <w:szCs w:val="24"/>
          <w:lang w:val="pt-BR"/>
        </w:rPr>
        <w:t>;</w:t>
      </w:r>
    </w:p>
    <w:p w:rsidR="08E05B4F" w:rsidP="6F65BB21" w:rsidRDefault="08E05B4F" w14:paraId="1AA496EB" w14:textId="4045F69A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08E05B4F">
        <w:rPr>
          <w:rFonts w:ascii="Times New Roman" w:hAnsi="Times New Roman" w:eastAsia="Times New Roman" w:cs="Times New Roman"/>
          <w:sz w:val="24"/>
          <w:szCs w:val="24"/>
          <w:lang w:val="pt-BR"/>
        </w:rPr>
        <w:t>A turbina eólica deve conter sistema de frenagem e trava de segurança;</w:t>
      </w:r>
    </w:p>
    <w:p w:rsidR="08E05B4F" w:rsidP="6F65BB21" w:rsidRDefault="08E05B4F" w14:paraId="75DBAE8D" w14:textId="19C85270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08E05B4F">
        <w:rPr>
          <w:rFonts w:ascii="Times New Roman" w:hAnsi="Times New Roman" w:eastAsia="Times New Roman" w:cs="Times New Roman"/>
          <w:sz w:val="24"/>
          <w:szCs w:val="24"/>
          <w:lang w:val="pt-BR"/>
        </w:rPr>
        <w:t>Os materiais das pás e dos eixos da turbina devem suportar os esforços de fadiga</w:t>
      </w:r>
      <w:r w:rsidRPr="6B3D69BE" w:rsidR="381244E9">
        <w:rPr>
          <w:rFonts w:ascii="Times New Roman" w:hAnsi="Times New Roman" w:eastAsia="Times New Roman" w:cs="Times New Roman"/>
          <w:sz w:val="24"/>
          <w:szCs w:val="24"/>
          <w:lang w:val="pt-BR"/>
        </w:rPr>
        <w:t>;</w:t>
      </w:r>
    </w:p>
    <w:p w:rsidR="03ADF196" w:rsidP="6B3D69BE" w:rsidRDefault="03ADF196" w14:paraId="0B883D59" w14:textId="11005AC9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val="pt-BR"/>
        </w:rPr>
      </w:pPr>
      <w:r w:rsidRPr="6B3D69BE" w:rsidR="03ADF19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sistema deve ter desligamento automático para o módulo fotovoltaico;</w:t>
      </w:r>
    </w:p>
    <w:p w:rsidR="381244E9" w:rsidP="6B3D69BE" w:rsidRDefault="381244E9" w14:paraId="2AF7447C" w14:textId="6B585F10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val="pt-BR"/>
        </w:rPr>
      </w:pPr>
      <w:r w:rsidRPr="6B3D69BE" w:rsidR="381244E9">
        <w:rPr>
          <w:rFonts w:ascii="Times New Roman" w:hAnsi="Times New Roman" w:eastAsia="Times New Roman" w:cs="Times New Roman"/>
          <w:sz w:val="24"/>
          <w:szCs w:val="24"/>
          <w:lang w:val="pt-BR"/>
        </w:rPr>
        <w:t>O painel solar deverá estar instalado com angulação de acordo com o indicado para região geográfica onde o sistema será implementado;</w:t>
      </w:r>
    </w:p>
    <w:p w:rsidR="6F65BB21" w:rsidP="0BDE3E96" w:rsidRDefault="35CBB702" w14:paraId="7814EEA7" w14:textId="729E8145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35CBB702">
        <w:rPr>
          <w:rFonts w:ascii="Times New Roman" w:hAnsi="Times New Roman" w:eastAsia="Times New Roman" w:cs="Times New Roman"/>
          <w:sz w:val="24"/>
          <w:szCs w:val="24"/>
          <w:lang w:val="pt-BR"/>
        </w:rPr>
        <w:t>O sistema eletrônico deve ser protegido contra as ações climáticas;</w:t>
      </w:r>
    </w:p>
    <w:p w:rsidR="7FE61E2C" w:rsidP="0BDE3E96" w:rsidRDefault="35CBB702" w14:paraId="2F0ACF6A" w14:textId="148835BE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35CBB702">
        <w:rPr>
          <w:rFonts w:ascii="Times New Roman" w:hAnsi="Times New Roman" w:eastAsia="Times New Roman" w:cs="Times New Roman"/>
          <w:sz w:val="24"/>
          <w:szCs w:val="24"/>
          <w:lang w:val="pt-BR"/>
        </w:rPr>
        <w:t>Os circuitos eletrônicos devem continuar funcionando mesmo que não haja geração de energia;</w:t>
      </w:r>
      <w:r w:rsidRPr="6B3D69BE" w:rsidR="7D547E0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( ter uma bateria so para o sistema)</w:t>
      </w:r>
    </w:p>
    <w:p w:rsidR="7FE61E2C" w:rsidP="0BDE3E96" w:rsidRDefault="35CBB702" w14:paraId="07CB4F88" w14:textId="39B99AB1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35CBB702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O sistema deve conseguir conectar-se com uma central via </w:t>
      </w:r>
      <w:proofErr w:type="spellStart"/>
      <w:r w:rsidRPr="6B3D69BE" w:rsidR="35CBB702">
        <w:rPr>
          <w:rFonts w:ascii="Times New Roman" w:hAnsi="Times New Roman" w:eastAsia="Times New Roman" w:cs="Times New Roman"/>
          <w:sz w:val="24"/>
          <w:szCs w:val="24"/>
          <w:lang w:val="pt-BR"/>
        </w:rPr>
        <w:t>IoT</w:t>
      </w:r>
      <w:proofErr w:type="spellEnd"/>
      <w:r w:rsidRPr="6B3D69BE" w:rsidR="3A7F8F6A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(4G ou Lora)</w:t>
      </w:r>
      <w:r w:rsidRPr="6B3D69BE" w:rsidR="35CBB702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para entregar os dados das medições;</w:t>
      </w:r>
    </w:p>
    <w:p w:rsidR="7FE61E2C" w:rsidP="0BDE3E96" w:rsidRDefault="35CBB702" w14:paraId="4541EFB0" w14:textId="1C940ED1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35CBB702">
        <w:rPr>
          <w:rFonts w:ascii="Times New Roman" w:hAnsi="Times New Roman" w:eastAsia="Times New Roman" w:cs="Times New Roman"/>
          <w:sz w:val="24"/>
          <w:szCs w:val="24"/>
          <w:lang w:val="pt-BR"/>
        </w:rPr>
        <w:t>Deve haver um sistema de medição das condições climáticas;</w:t>
      </w:r>
    </w:p>
    <w:p w:rsidR="7A1F20F4" w:rsidP="11E76DA8" w:rsidRDefault="7A1F20F4" w14:paraId="7F925C8E" w14:textId="49E31417">
      <w:pPr>
        <w:pStyle w:val="ListParagraph"/>
        <w:numPr>
          <w:ilvl w:val="0"/>
          <w:numId w:val="10"/>
        </w:numPr>
        <w:jc w:val="both"/>
        <w:rPr>
          <w:noProof w:val="0"/>
          <w:sz w:val="24"/>
          <w:szCs w:val="24"/>
          <w:lang w:val="pt-BR"/>
        </w:rPr>
      </w:pPr>
      <w:r w:rsidRPr="6B3D69BE" w:rsidR="53E41C5C">
        <w:rPr>
          <w:rFonts w:ascii="Times New Roman" w:hAnsi="Times New Roman" w:eastAsia="Times New Roman" w:cs="Times New Roman"/>
          <w:sz w:val="24"/>
          <w:szCs w:val="24"/>
          <w:lang w:val="pt-BR"/>
        </w:rPr>
        <w:t>Unidade</w:t>
      </w:r>
      <w:r w:rsidRPr="6B3D69BE" w:rsidR="34471113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6B3D69BE" w:rsidR="7A1F20F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de </w:t>
      </w:r>
      <w:r w:rsidRPr="6B3D69BE" w:rsidR="5E5BA4D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aquisiçã</w:t>
      </w:r>
      <w:r w:rsidRPr="6B3D69BE" w:rsidR="7A1F20F4">
        <w:rPr>
          <w:rFonts w:ascii="Times New Roman" w:hAnsi="Times New Roman" w:eastAsia="Times New Roman" w:cs="Times New Roman"/>
          <w:sz w:val="24"/>
          <w:szCs w:val="24"/>
          <w:lang w:val="pt-BR"/>
        </w:rPr>
        <w:t>o dos dados</w:t>
      </w:r>
      <w:r w:rsidRPr="6B3D69BE" w:rsidR="2E21F5C7">
        <w:rPr>
          <w:rFonts w:ascii="Times New Roman" w:hAnsi="Times New Roman" w:eastAsia="Times New Roman" w:cs="Times New Roman"/>
          <w:sz w:val="24"/>
          <w:szCs w:val="24"/>
          <w:lang w:val="pt-BR"/>
        </w:rPr>
        <w:t>;</w:t>
      </w:r>
    </w:p>
    <w:p w:rsidRPr="000A3A38" w:rsidR="7A1F20F4" w:rsidP="0BDE3E96" w:rsidRDefault="7A1F20F4" w14:paraId="1F61D1C5" w14:textId="5C1D1D18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6B3D69BE" w:rsidR="2087D071">
        <w:rPr>
          <w:rFonts w:ascii="Times New Roman" w:hAnsi="Times New Roman" w:eastAsia="Times New Roman" w:cs="Times New Roman"/>
          <w:sz w:val="24"/>
          <w:szCs w:val="24"/>
          <w:lang w:val="pt-BR"/>
        </w:rPr>
        <w:t>Unidade de</w:t>
      </w:r>
      <w:r w:rsidRPr="6B3D69BE" w:rsidR="7A1F20F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controle do sistema</w:t>
      </w:r>
      <w:r w:rsidRPr="6B3D69BE" w:rsidR="27D52D67">
        <w:rPr>
          <w:rFonts w:ascii="Times New Roman" w:hAnsi="Times New Roman" w:eastAsia="Times New Roman" w:cs="Times New Roman"/>
          <w:sz w:val="24"/>
          <w:szCs w:val="24"/>
          <w:lang w:val="pt-BR"/>
        </w:rPr>
        <w:t>;</w:t>
      </w:r>
    </w:p>
    <w:p w:rsidRPr="004B30E7" w:rsidR="000A3A38" w:rsidP="0BDE3E96" w:rsidRDefault="000A3A38" w14:paraId="7D9B5748" w14:noSpellErr="1" w14:textId="177281D6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6B3D69BE" w:rsidR="000A3A38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O sistema de fornecimento de energia deve permanecer operacional independente </w:t>
      </w:r>
      <w:r w:rsidRPr="6B3D69BE" w:rsidR="004B30E7">
        <w:rPr>
          <w:rFonts w:ascii="Times New Roman" w:hAnsi="Times New Roman" w:eastAsia="Times New Roman" w:cs="Times New Roman"/>
          <w:sz w:val="24"/>
          <w:szCs w:val="24"/>
          <w:lang w:val="pt-BR"/>
        </w:rPr>
        <w:t>do funcionamento do sistema de controle</w:t>
      </w:r>
      <w:r w:rsidRPr="6B3D69BE" w:rsidR="00EA5911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eletrônico.</w:t>
      </w:r>
    </w:p>
    <w:p w:rsidR="004B30E7" w:rsidP="0BDE3E96" w:rsidRDefault="00626C7D" w14:paraId="5DC281C0" w14:noSpellErr="1" w14:textId="177281D6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6B3D69BE" w:rsidR="00626C7D">
        <w:rPr>
          <w:sz w:val="24"/>
          <w:szCs w:val="24"/>
          <w:lang w:val="pt-BR"/>
        </w:rPr>
        <w:t xml:space="preserve">Não deve haver consumo de energia elétrica da rede de energia em </w:t>
      </w:r>
      <w:r w:rsidRPr="6B3D69BE" w:rsidR="00B04B3F">
        <w:rPr>
          <w:sz w:val="24"/>
          <w:szCs w:val="24"/>
          <w:lang w:val="pt-BR"/>
        </w:rPr>
        <w:t>qualquer um dos casos</w:t>
      </w:r>
      <w:r w:rsidRPr="6B3D69BE" w:rsidR="004D74A2">
        <w:rPr>
          <w:sz w:val="24"/>
          <w:szCs w:val="24"/>
          <w:lang w:val="pt-BR"/>
        </w:rPr>
        <w:t xml:space="preserve"> – o sistema não deve agir como receptor de energia.</w:t>
      </w:r>
    </w:p>
    <w:p w:rsidR="004D74A2" w:rsidP="0BDE3E96" w:rsidRDefault="001B17CD" w14:paraId="5CE29DBF" w14:noSpellErr="1" w14:textId="177281D6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6B3D69BE" w:rsidR="001B17CD">
        <w:rPr>
          <w:sz w:val="24"/>
          <w:szCs w:val="24"/>
          <w:lang w:val="pt-BR"/>
        </w:rPr>
        <w:t xml:space="preserve">O sistema deve ser capaz de se ajustar  à variações </w:t>
      </w:r>
      <w:r w:rsidRPr="6B3D69BE" w:rsidR="00B8146E">
        <w:rPr>
          <w:sz w:val="24"/>
          <w:szCs w:val="24"/>
          <w:lang w:val="pt-BR"/>
        </w:rPr>
        <w:t>de potência demandada pela carga, mantendo uma eficiência aproximadamente constante.</w:t>
      </w:r>
    </w:p>
    <w:p w:rsidR="7FE61E2C" w:rsidP="77CBC766" w:rsidRDefault="6C9F2018" w14:paraId="78483EDB" w14:textId="2CF7CFBA">
      <w:p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0BDE3E96">
        <w:rPr>
          <w:rFonts w:ascii="Times New Roman" w:hAnsi="Times New Roman" w:eastAsia="Times New Roman" w:cs="Times New Roman"/>
          <w:sz w:val="24"/>
          <w:szCs w:val="24"/>
          <w:lang w:val="pt-BR"/>
        </w:rPr>
        <w:t>Requisitos não funcionais</w:t>
      </w:r>
      <w:r w:rsidRPr="0BDE3E96" w:rsidR="05EF1CBF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- </w:t>
      </w:r>
      <w:r w:rsidRPr="0BDE3E96" w:rsidR="174C70D6">
        <w:rPr>
          <w:rFonts w:ascii="Times New Roman" w:hAnsi="Times New Roman" w:eastAsia="Times New Roman" w:cs="Times New Roman"/>
          <w:sz w:val="24"/>
          <w:szCs w:val="24"/>
          <w:lang w:val="pt-BR"/>
        </w:rPr>
        <w:t>Eletrônica e Energia</w:t>
      </w:r>
      <w:r w:rsidRPr="0BDE3E96">
        <w:rPr>
          <w:rFonts w:ascii="Times New Roman" w:hAnsi="Times New Roman" w:eastAsia="Times New Roman" w:cs="Times New Roman"/>
          <w:sz w:val="24"/>
          <w:szCs w:val="24"/>
          <w:lang w:val="pt-BR"/>
        </w:rPr>
        <w:t>:</w:t>
      </w:r>
    </w:p>
    <w:p w:rsidR="26266648" w:rsidP="0BDE3E96" w:rsidRDefault="581BC83B" w14:paraId="2C600787" w14:textId="2E9F0561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581BC83B">
        <w:rPr>
          <w:rFonts w:ascii="Times New Roman" w:hAnsi="Times New Roman" w:eastAsia="Times New Roman" w:cs="Times New Roman"/>
          <w:sz w:val="24"/>
          <w:szCs w:val="24"/>
          <w:lang w:val="pt-BR"/>
        </w:rPr>
        <w:t>Fácil manutenção</w:t>
      </w:r>
      <w:r w:rsidRPr="6B3D69BE" w:rsidR="0316450B">
        <w:rPr>
          <w:rFonts w:ascii="Times New Roman" w:hAnsi="Times New Roman" w:eastAsia="Times New Roman" w:cs="Times New Roman"/>
          <w:sz w:val="24"/>
          <w:szCs w:val="24"/>
          <w:lang w:val="pt-BR"/>
        </w:rPr>
        <w:t>;</w:t>
      </w:r>
    </w:p>
    <w:p w:rsidR="6F65BB21" w:rsidP="6B3D69BE" w:rsidRDefault="76FB608F" w14:paraId="64D428E0" w14:textId="67123429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trike w:val="1"/>
          <w:sz w:val="24"/>
          <w:szCs w:val="24"/>
          <w:lang w:val="pt-BR"/>
        </w:rPr>
      </w:pPr>
      <w:r w:rsidRPr="6B3D69BE" w:rsidR="76FB608F">
        <w:rPr>
          <w:rFonts w:ascii="Times New Roman" w:hAnsi="Times New Roman" w:eastAsia="Times New Roman" w:cs="Times New Roman"/>
          <w:strike w:val="1"/>
          <w:sz w:val="24"/>
          <w:szCs w:val="24"/>
          <w:lang w:val="pt-BR"/>
        </w:rPr>
        <w:t>O equipamento deve ser seguro fisicamente para evitar roubos;</w:t>
      </w:r>
    </w:p>
    <w:p w:rsidR="64C79367" w:rsidP="0BDE3E96" w:rsidRDefault="64C79367" w14:paraId="17114787" w14:textId="2008FD53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64C79367">
        <w:rPr>
          <w:rFonts w:ascii="Times New Roman" w:hAnsi="Times New Roman" w:eastAsia="Times New Roman" w:cs="Times New Roman"/>
          <w:sz w:val="24"/>
          <w:szCs w:val="24"/>
          <w:lang w:val="pt-BR"/>
        </w:rPr>
        <w:t>Os circuitos devem garantir o isolamento galvânico entre o poste os sistemas de potência;</w:t>
      </w:r>
    </w:p>
    <w:p w:rsidR="64C79367" w:rsidP="0BDE3E96" w:rsidRDefault="64C79367" w14:paraId="339AC757" w14:textId="46BC0AC5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64C79367">
        <w:rPr>
          <w:rFonts w:ascii="Times New Roman" w:hAnsi="Times New Roman" w:eastAsia="Times New Roman" w:cs="Times New Roman"/>
          <w:sz w:val="24"/>
          <w:szCs w:val="24"/>
          <w:lang w:val="pt-BR"/>
        </w:rPr>
        <w:t>Os componentes devem ser escolhidos segundo uma boa disponibilidade no mercado;</w:t>
      </w:r>
    </w:p>
    <w:p w:rsidR="7FE61E2C" w:rsidP="6B3D69BE" w:rsidRDefault="7FE61E2C" w14:paraId="61620E28" w14:textId="0C81312F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189AAAE1">
        <w:rPr>
          <w:rFonts w:ascii="Times New Roman" w:hAnsi="Times New Roman" w:eastAsia="Times New Roman" w:cs="Times New Roman"/>
          <w:sz w:val="24"/>
          <w:szCs w:val="24"/>
          <w:lang w:val="pt-BR"/>
        </w:rPr>
        <w:t>Mapear as criticidades a partir dos dados enviados para a central;</w:t>
      </w:r>
    </w:p>
    <w:p w:rsidR="7FE61E2C" w:rsidP="6B3D69BE" w:rsidRDefault="7FE61E2C" w14:paraId="01FAC58E" w14:textId="74EBB17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7FE61E2C" w:rsidP="6B3D69BE" w:rsidRDefault="7FE61E2C" w14:paraId="257ECE16" w14:textId="267108A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6B3D69BE" w:rsidP="6B3D69BE" w:rsidRDefault="6B3D69BE" w14:paraId="30FEF8F9" w14:textId="5DE91AD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6B3D69BE" w:rsidP="6B3D69BE" w:rsidRDefault="6B3D69BE" w14:paraId="08BE53BD" w14:textId="44B89D6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6B3D69BE" w:rsidP="6B3D69BE" w:rsidRDefault="6B3D69BE" w14:paraId="795B54B7" w14:textId="5736326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6B3D69BE" w:rsidP="6B3D69BE" w:rsidRDefault="6B3D69BE" w14:paraId="06B12036" w14:textId="0B6D598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7FE61E2C" w:rsidP="77CBC766" w:rsidRDefault="7FE61E2C" w14:paraId="6DC681DB" w14:textId="3EE35B30">
      <w:p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0DEF4321" w:rsidP="6F65BB21" w:rsidRDefault="0DEF4321" w14:paraId="12717DDB" w14:textId="2D0665EE">
      <w:pPr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val="pt-BR"/>
        </w:rPr>
      </w:pPr>
      <w:r w:rsidRPr="0BDE3E96">
        <w:rPr>
          <w:rFonts w:ascii="Times New Roman" w:hAnsi="Times New Roman" w:eastAsia="Times New Roman" w:cs="Times New Roman"/>
          <w:b/>
          <w:bCs/>
          <w:sz w:val="32"/>
          <w:szCs w:val="32"/>
          <w:lang w:val="pt-BR"/>
        </w:rPr>
        <w:t>Riscos</w:t>
      </w:r>
    </w:p>
    <w:p w:rsidR="0DEF4321" w:rsidP="0BDE3E96" w:rsidRDefault="0DEF4321" w14:paraId="43C84CC2" w14:textId="10414A6F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0DEF4321">
        <w:rPr>
          <w:rFonts w:ascii="Times New Roman" w:hAnsi="Times New Roman" w:eastAsia="Times New Roman" w:cs="Times New Roman"/>
          <w:sz w:val="24"/>
          <w:szCs w:val="24"/>
          <w:lang w:val="pt-BR"/>
        </w:rPr>
        <w:t>Catástrofe natural;</w:t>
      </w:r>
    </w:p>
    <w:p w:rsidR="0DEF4321" w:rsidP="0BDE3E96" w:rsidRDefault="0DEF4321" w14:paraId="2C7D1E91" w14:textId="267BF709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0DEF4321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Acidente em rodovia destruir </w:t>
      </w:r>
      <w:r w:rsidRPr="6B3D69BE" w:rsidR="40702969">
        <w:rPr>
          <w:rFonts w:ascii="Times New Roman" w:hAnsi="Times New Roman" w:eastAsia="Times New Roman" w:cs="Times New Roman"/>
          <w:sz w:val="24"/>
          <w:szCs w:val="24"/>
          <w:lang w:val="pt-BR"/>
        </w:rPr>
        <w:t>o equipamento</w:t>
      </w:r>
      <w:r w:rsidRPr="6B3D69BE" w:rsidR="0DEF4321">
        <w:rPr>
          <w:rFonts w:ascii="Times New Roman" w:hAnsi="Times New Roman" w:eastAsia="Times New Roman" w:cs="Times New Roman"/>
          <w:sz w:val="24"/>
          <w:szCs w:val="24"/>
          <w:lang w:val="pt-BR"/>
        </w:rPr>
        <w:t>;</w:t>
      </w:r>
    </w:p>
    <w:p w:rsidR="3DB6F980" w:rsidP="0BDE3E96" w:rsidRDefault="3DB6F980" w14:paraId="06738763" w14:textId="091DB1EB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3DB6F980">
        <w:rPr>
          <w:rFonts w:ascii="Times New Roman" w:hAnsi="Times New Roman" w:eastAsia="Times New Roman" w:cs="Times New Roman"/>
          <w:sz w:val="24"/>
          <w:szCs w:val="24"/>
          <w:lang w:val="pt-BR"/>
        </w:rPr>
        <w:t>Incompatibilidade dos componentes;</w:t>
      </w:r>
    </w:p>
    <w:p w:rsidR="52861ED9" w:rsidP="0BDE3E96" w:rsidRDefault="52861ED9" w14:paraId="0B1B7E32" w14:textId="775848D2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pt-BR"/>
        </w:rPr>
      </w:pPr>
      <w:r w:rsidRPr="6B3D69BE" w:rsidR="52861ED9">
        <w:rPr>
          <w:rFonts w:ascii="Times New Roman" w:hAnsi="Times New Roman" w:eastAsia="Times New Roman" w:cs="Times New Roman"/>
          <w:sz w:val="24"/>
          <w:szCs w:val="24"/>
          <w:lang w:val="pt-BR"/>
        </w:rPr>
        <w:t>Falha de componentes eletrônicos;</w:t>
      </w:r>
    </w:p>
    <w:p w:rsidR="52861ED9" w:rsidP="0BDE3E96" w:rsidRDefault="52861ED9" w14:paraId="3E5D3479" w14:textId="7468A03C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52861ED9">
        <w:rPr>
          <w:rFonts w:ascii="Times New Roman" w:hAnsi="Times New Roman" w:eastAsia="Times New Roman" w:cs="Times New Roman"/>
          <w:sz w:val="24"/>
          <w:szCs w:val="24"/>
          <w:lang w:val="pt-BR"/>
        </w:rPr>
        <w:t>Interferência eletromagnética causada por raios e relâmpagos;</w:t>
      </w:r>
    </w:p>
    <w:p w:rsidR="52861ED9" w:rsidP="0BDE3E96" w:rsidRDefault="52861ED9" w14:paraId="175D5456" w14:textId="402E0168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pt-BR"/>
        </w:rPr>
      </w:pPr>
      <w:r w:rsidRPr="6B3D69BE" w:rsidR="52861ED9">
        <w:rPr>
          <w:rFonts w:ascii="Times New Roman" w:hAnsi="Times New Roman" w:eastAsia="Times New Roman" w:cs="Times New Roman"/>
          <w:sz w:val="24"/>
          <w:szCs w:val="24"/>
          <w:lang w:val="pt-BR"/>
        </w:rPr>
        <w:t>Aerogerador trabalhando em uma velocidade além da permitida;</w:t>
      </w:r>
    </w:p>
    <w:p w:rsidR="0BDE3E96" w:rsidP="6B3D69BE" w:rsidRDefault="001B0E8A" w14:paraId="1869551F" w14:textId="14EFD21D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val="pt-BR"/>
        </w:rPr>
      </w:pPr>
      <w:r w:rsidRPr="6B3D69BE" w:rsidR="001B0E8A">
        <w:rPr>
          <w:rFonts w:ascii="Times New Roman" w:hAnsi="Times New Roman" w:eastAsia="Times New Roman" w:cs="Times New Roman"/>
          <w:sz w:val="24"/>
          <w:szCs w:val="24"/>
          <w:lang w:val="pt-BR"/>
        </w:rPr>
        <w:t>Falha no sistema de controle</w:t>
      </w:r>
      <w:r w:rsidRPr="6B3D69BE" w:rsidR="6B061518">
        <w:rPr>
          <w:rFonts w:ascii="Times New Roman" w:hAnsi="Times New Roman" w:eastAsia="Times New Roman" w:cs="Times New Roman"/>
          <w:sz w:val="24"/>
          <w:szCs w:val="24"/>
          <w:lang w:val="pt-BR"/>
        </w:rPr>
        <w:t>;</w:t>
      </w:r>
    </w:p>
    <w:p w:rsidR="001B0E8A" w:rsidP="6B3D69BE" w:rsidRDefault="001B0E8A" w14:paraId="59EE0385" w14:textId="446A8EFB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val="pt-BR"/>
        </w:rPr>
      </w:pPr>
      <w:r w:rsidRPr="6B3D69BE" w:rsidR="001B0E8A">
        <w:rPr>
          <w:rFonts w:ascii="Times New Roman" w:hAnsi="Times New Roman" w:eastAsia="Times New Roman" w:cs="Times New Roman"/>
          <w:sz w:val="24"/>
          <w:szCs w:val="24"/>
          <w:lang w:val="pt-BR"/>
        </w:rPr>
        <w:t>Falha no sistema de potência</w:t>
      </w:r>
      <w:r w:rsidRPr="6B3D69BE" w:rsidR="6B061518">
        <w:rPr>
          <w:rFonts w:ascii="Times New Roman" w:hAnsi="Times New Roman" w:eastAsia="Times New Roman" w:cs="Times New Roman"/>
          <w:sz w:val="24"/>
          <w:szCs w:val="24"/>
          <w:lang w:val="pt-BR"/>
        </w:rPr>
        <w:t>;</w:t>
      </w:r>
    </w:p>
    <w:p w:rsidR="001B0E8A" w:rsidP="6B3D69BE" w:rsidRDefault="001B0E8A" w14:paraId="30387E77" w14:textId="0750B02F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val="pt-BR"/>
        </w:rPr>
      </w:pPr>
      <w:r w:rsidRPr="6B3D69BE" w:rsidR="001B0E8A">
        <w:rPr>
          <w:rFonts w:ascii="Times New Roman" w:hAnsi="Times New Roman" w:eastAsia="Times New Roman" w:cs="Times New Roman"/>
          <w:sz w:val="24"/>
          <w:szCs w:val="24"/>
          <w:lang w:val="pt-BR"/>
        </w:rPr>
        <w:t>Falha no sistema de comunicação</w:t>
      </w:r>
      <w:r w:rsidRPr="6B3D69BE" w:rsidR="094EFD38">
        <w:rPr>
          <w:rFonts w:ascii="Times New Roman" w:hAnsi="Times New Roman" w:eastAsia="Times New Roman" w:cs="Times New Roman"/>
          <w:sz w:val="24"/>
          <w:szCs w:val="24"/>
          <w:lang w:val="pt-BR"/>
        </w:rPr>
        <w:t>;</w:t>
      </w:r>
    </w:p>
    <w:p w:rsidR="094EFD38" w:rsidP="6B3D69BE" w:rsidRDefault="094EFD38" w14:paraId="55E90EF5" w14:textId="5C41F3AB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trike w:val="1"/>
          <w:sz w:val="24"/>
          <w:szCs w:val="24"/>
          <w:lang w:val="pt-BR"/>
        </w:rPr>
      </w:pPr>
      <w:r w:rsidRPr="6B3D69BE" w:rsidR="094EFD38">
        <w:rPr>
          <w:rFonts w:ascii="Times New Roman" w:hAnsi="Times New Roman" w:eastAsia="Times New Roman" w:cs="Times New Roman"/>
          <w:strike w:val="1"/>
          <w:sz w:val="24"/>
          <w:szCs w:val="24"/>
          <w:lang w:val="pt-BR"/>
        </w:rPr>
        <w:t xml:space="preserve">Falha no sistema </w:t>
      </w:r>
      <w:r w:rsidRPr="6B3D69BE" w:rsidR="094EFD38">
        <w:rPr>
          <w:rFonts w:ascii="Times New Roman" w:hAnsi="Times New Roman" w:eastAsia="Times New Roman" w:cs="Times New Roman"/>
          <w:strike w:val="1"/>
          <w:sz w:val="24"/>
          <w:szCs w:val="24"/>
          <w:lang w:val="pt-BR"/>
        </w:rPr>
        <w:t>antifurto</w:t>
      </w:r>
      <w:r w:rsidRPr="6B3D69BE" w:rsidR="094EFD38">
        <w:rPr>
          <w:rFonts w:ascii="Times New Roman" w:hAnsi="Times New Roman" w:eastAsia="Times New Roman" w:cs="Times New Roman"/>
          <w:strike w:val="1"/>
          <w:sz w:val="24"/>
          <w:szCs w:val="24"/>
          <w:lang w:val="pt-BR"/>
        </w:rPr>
        <w:t>;</w:t>
      </w:r>
    </w:p>
    <w:p w:rsidR="469BB693" w:rsidP="6B3D69BE" w:rsidRDefault="469BB693" w14:paraId="1E9F5449" w14:textId="18253FA8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sz w:val="24"/>
          <w:szCs w:val="24"/>
          <w:lang w:val="pt-BR"/>
        </w:rPr>
      </w:pPr>
      <w:r w:rsidRPr="6B3D69BE" w:rsidR="469BB693">
        <w:rPr>
          <w:rFonts w:ascii="Times New Roman" w:hAnsi="Times New Roman" w:eastAsia="Times New Roman" w:cs="Times New Roman"/>
          <w:sz w:val="24"/>
          <w:szCs w:val="24"/>
          <w:lang w:val="pt-BR"/>
        </w:rPr>
        <w:t>Danos ao sistema de isolamento, por fatores externos, como: pequenos animais</w:t>
      </w:r>
      <w:r w:rsidRPr="6B3D69BE" w:rsidR="7D2503A9">
        <w:rPr>
          <w:rFonts w:ascii="Times New Roman" w:hAnsi="Times New Roman" w:eastAsia="Times New Roman" w:cs="Times New Roman"/>
          <w:sz w:val="24"/>
          <w:szCs w:val="24"/>
          <w:lang w:val="pt-BR"/>
        </w:rPr>
        <w:t>,</w:t>
      </w:r>
      <w:r w:rsidRPr="6B3D69BE" w:rsidR="469BB693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pessoas</w:t>
      </w:r>
      <w:r w:rsidRPr="6B3D69BE" w:rsidR="5F92AEB0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e variação climática</w:t>
      </w:r>
      <w:r w:rsidRPr="6B3D69BE" w:rsidR="7DB5A622">
        <w:rPr>
          <w:rFonts w:ascii="Times New Roman" w:hAnsi="Times New Roman" w:eastAsia="Times New Roman" w:cs="Times New Roman"/>
          <w:sz w:val="24"/>
          <w:szCs w:val="24"/>
          <w:lang w:val="pt-BR"/>
        </w:rPr>
        <w:t>;</w:t>
      </w:r>
    </w:p>
    <w:p w:rsidR="6A75729F" w:rsidP="6B3D69BE" w:rsidRDefault="6A75729F" w14:paraId="1D0AEBC9" w14:textId="72014D54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sz w:val="24"/>
          <w:szCs w:val="24"/>
          <w:lang w:val="pt-BR"/>
        </w:rPr>
      </w:pPr>
      <w:r w:rsidRPr="6B3D69BE" w:rsidR="6A75729F">
        <w:rPr>
          <w:rFonts w:ascii="Times New Roman" w:hAnsi="Times New Roman" w:eastAsia="Times New Roman" w:cs="Times New Roman"/>
          <w:sz w:val="24"/>
          <w:szCs w:val="24"/>
          <w:lang w:val="pt-BR"/>
        </w:rPr>
        <w:t>Entrada de água em cabos, eletrodutos, caixas de proteção DC, inversor, módulo, caixa de junção, dentre outros;</w:t>
      </w:r>
    </w:p>
    <w:p w:rsidR="6B3D69BE" w:rsidP="6B3D69BE" w:rsidRDefault="6B3D69BE" w14:paraId="7BA72219" w14:textId="466923B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sz w:val="24"/>
          <w:szCs w:val="24"/>
          <w:lang w:val="pt-BR"/>
        </w:rPr>
      </w:pPr>
    </w:p>
    <w:p w:rsidR="6B3D69BE" w:rsidP="6B3D69BE" w:rsidRDefault="6B3D69BE" w14:paraId="1BAAA149" w14:textId="63547A54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val="pt-BR"/>
        </w:rPr>
      </w:pPr>
    </w:p>
    <w:p w:rsidRPr="00D85790" w:rsidR="001B0E8A" w:rsidP="00D85790" w:rsidRDefault="001B0E8A" w14:paraId="0942081E" w14:noSpellErr="1" w14:textId="0280FF63">
      <w:pPr>
        <w:jc w:val="both"/>
        <w:rPr>
          <w:sz w:val="24"/>
          <w:szCs w:val="24"/>
          <w:lang w:val="pt-BR"/>
        </w:rPr>
      </w:pPr>
    </w:p>
    <w:p w:rsidR="7FE61E2C" w:rsidP="77CBC766" w:rsidRDefault="7FE61E2C" w14:paraId="21E720AA" w14:textId="52B9BE8B">
      <w:pPr>
        <w:jc w:val="center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7FE61E2C" w:rsidP="77CBC766" w:rsidRDefault="7FE61E2C" w14:paraId="6F92B720" w14:textId="151BD2AD">
      <w:pPr>
        <w:jc w:val="center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7FE61E2C" w:rsidP="77CBC766" w:rsidRDefault="7FE61E2C" w14:paraId="09068D6A" w14:noSpellErr="1" w14:textId="0280FF63">
      <w:pPr>
        <w:jc w:val="center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7FE61E2C" w:rsidP="00D85790" w:rsidRDefault="7FE61E2C" w14:paraId="09CECF00" w14:noSpellErr="1" w14:textId="0280FF63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7FE61E2C" w:rsidP="77CBC766" w:rsidRDefault="7FE61E2C" w14:paraId="43A49D59" w14:noSpellErr="1" w14:textId="0280FF63">
      <w:pPr>
        <w:jc w:val="center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7FE61E2C" w:rsidP="77CBC766" w:rsidRDefault="7FE61E2C" w14:paraId="62B755E3" w14:noSpellErr="1" w14:textId="0280FF63">
      <w:pPr>
        <w:jc w:val="center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7FE61E2C" w:rsidP="77CBC766" w:rsidRDefault="7FE61E2C" w14:paraId="1EB3FF35" w14:textId="2A73149A">
      <w:pPr>
        <w:jc w:val="center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7FE61E2C" w:rsidP="77CBC766" w:rsidRDefault="7FE61E2C" w14:paraId="16035688" w14:textId="72D15825">
      <w:pPr>
        <w:jc w:val="center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7FE61E2C" w:rsidP="77CBC766" w:rsidRDefault="7FE61E2C" w14:paraId="4BC0F969" w14:textId="2F9E9804">
      <w:pPr>
        <w:jc w:val="center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7FE61E2C" w:rsidP="77CBC766" w:rsidRDefault="7FE61E2C" w14:paraId="4282843C" w14:textId="4200A2F0">
      <w:pPr>
        <w:jc w:val="center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7FE61E2C" w:rsidP="6B3D69BE" w:rsidRDefault="7FE61E2C" w14:paraId="47C10EDF" w14:textId="51CB288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6B3D69BE" w:rsidP="6B3D69BE" w:rsidRDefault="6B3D69BE" w14:paraId="0DFF1CDE" w14:textId="6F20A64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6B3D69BE" w:rsidP="6B3D69BE" w:rsidRDefault="6B3D69BE" w14:paraId="3FA9698A" w14:textId="1FBD910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6B3D69BE" w:rsidP="6B3D69BE" w:rsidRDefault="6B3D69BE" w14:paraId="161BE848" w14:textId="4FABACE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6B3D69BE" w:rsidP="6B3D69BE" w:rsidRDefault="6B3D69BE" w14:paraId="04C47B15" w14:textId="6ECAE08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w:rsidR="7CAE7D6A" w:rsidP="77CBC766" w:rsidRDefault="66CAA761" w14:paraId="437F45A2" w14:textId="3DAB5961">
      <w:pPr>
        <w:jc w:val="center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0BDE3E96">
        <w:rPr>
          <w:rFonts w:ascii="Times New Roman" w:hAnsi="Times New Roman" w:eastAsia="Times New Roman" w:cs="Times New Roman"/>
          <w:b/>
          <w:bCs/>
          <w:sz w:val="32"/>
          <w:szCs w:val="32"/>
          <w:lang w:val="pt-BR"/>
        </w:rPr>
        <w:t>Restrições</w:t>
      </w:r>
    </w:p>
    <w:p w:rsidR="17EFBA07" w:rsidP="0BDE3E96" w:rsidRDefault="17EFBA07" w14:paraId="25E02F40" w14:textId="4A8C7D59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17EFBA07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O sistema </w:t>
      </w:r>
      <w:r w:rsidRPr="6B3D69BE" w:rsidR="632779BF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é projetado para </w:t>
      </w:r>
      <w:r w:rsidRPr="6B3D69BE" w:rsidR="17EFBA07">
        <w:rPr>
          <w:rFonts w:ascii="Times New Roman" w:hAnsi="Times New Roman" w:eastAsia="Times New Roman" w:cs="Times New Roman"/>
          <w:sz w:val="24"/>
          <w:szCs w:val="24"/>
          <w:lang w:val="pt-BR"/>
        </w:rPr>
        <w:t>suportar as condições climáticas normais;</w:t>
      </w:r>
    </w:p>
    <w:p w:rsidR="32AAB4B7" w:rsidP="6F65BB21" w:rsidRDefault="32AAB4B7" w14:paraId="69CC12CB" w14:textId="0958C338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32AAB4B7">
        <w:rPr>
          <w:rFonts w:ascii="Times New Roman" w:hAnsi="Times New Roman" w:eastAsia="Times New Roman" w:cs="Times New Roman"/>
          <w:sz w:val="24"/>
          <w:szCs w:val="24"/>
          <w:lang w:val="pt-BR"/>
        </w:rPr>
        <w:t>O painel solar deverá estar em ponto livre de obstruções ou região de sombra;</w:t>
      </w:r>
    </w:p>
    <w:p w:rsidR="4A3B761D" w:rsidP="0BDE3E96" w:rsidRDefault="4A3B761D" w14:paraId="31CC0378" w14:textId="4E3B4FFA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4A3B761D">
        <w:rPr>
          <w:rFonts w:ascii="Times New Roman" w:hAnsi="Times New Roman" w:eastAsia="Times New Roman" w:cs="Times New Roman"/>
          <w:sz w:val="24"/>
          <w:szCs w:val="24"/>
          <w:lang w:val="pt-BR"/>
        </w:rPr>
        <w:t>Para um melhor aproveitamento do aerogerador, o mesmo deve ser instalado próximo a rodovias de modo a aproveita o máximo o vento produzido por carros, motos, caminhões e afins;</w:t>
      </w:r>
    </w:p>
    <w:p w:rsidR="02BEEB32" w:rsidP="0BDE3E96" w:rsidRDefault="02BEEB32" w14:paraId="4DB35443" w14:textId="62CA7F2B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02BEEB32">
        <w:rPr>
          <w:rFonts w:ascii="Times New Roman" w:hAnsi="Times New Roman" w:eastAsia="Times New Roman" w:cs="Times New Roman"/>
          <w:sz w:val="24"/>
          <w:szCs w:val="24"/>
          <w:lang w:val="pt-BR"/>
        </w:rPr>
        <w:t>A distância mínima entre um poste e outro deve ser tal que se consigam comunicar-se.</w:t>
      </w:r>
    </w:p>
    <w:p w:rsidR="02BEEB32" w:rsidP="6B3D69BE" w:rsidRDefault="02BEEB32" w14:paraId="1068C37B" w14:textId="3ADF17F0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6B3D69BE" w:rsidR="02BEEB32">
        <w:rPr>
          <w:rFonts w:ascii="Times New Roman" w:hAnsi="Times New Roman" w:eastAsia="Times New Roman" w:cs="Times New Roman"/>
          <w:sz w:val="24"/>
          <w:szCs w:val="24"/>
          <w:lang w:val="pt-BR"/>
        </w:rPr>
        <w:t>As medições são realizadas regularmente em um período pré-definido;</w:t>
      </w:r>
    </w:p>
    <w:p w:rsidR="02BEEB32" w:rsidP="0BDE3E96" w:rsidRDefault="02BEEB32" w14:paraId="472AA802" w14:noSpellErr="1" w14:textId="0280FF63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6B3D69BE" w:rsidR="02BEEB32">
        <w:rPr>
          <w:rFonts w:ascii="Times New Roman" w:hAnsi="Times New Roman" w:eastAsia="Times New Roman" w:cs="Times New Roman"/>
          <w:sz w:val="24"/>
          <w:szCs w:val="24"/>
          <w:lang w:val="pt-BR"/>
        </w:rPr>
        <w:t>Os sensores terão limites de operação que devem ser respeitados;</w:t>
      </w:r>
    </w:p>
    <w:p w:rsidRPr="00660035" w:rsidR="00311ACD" w:rsidP="00660035" w:rsidRDefault="00F75739" w14:paraId="52EDD62C" w14:noSpellErr="1" w14:textId="0280FF63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6B3D69BE" w:rsidR="00F75739">
        <w:rPr>
          <w:sz w:val="24"/>
          <w:szCs w:val="24"/>
          <w:lang w:val="pt-BR"/>
        </w:rPr>
        <w:t xml:space="preserve">A potência máxima </w:t>
      </w:r>
      <w:r w:rsidRPr="6B3D69BE" w:rsidR="00311ACD">
        <w:rPr>
          <w:sz w:val="24"/>
          <w:szCs w:val="24"/>
          <w:lang w:val="pt-BR"/>
        </w:rPr>
        <w:t>tem limite pré-definido.</w:t>
      </w:r>
    </w:p>
    <w:p w:rsidR="78BB7D4B" w:rsidP="78BB7D4B" w:rsidRDefault="78BB7D4B" w14:paraId="0877CDDE" w14:textId="2B4452D7">
      <w:pPr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val="pt-BR"/>
        </w:rPr>
      </w:pPr>
    </w:p>
    <w:p w:rsidR="7FE61E2C" w:rsidP="77CBC766" w:rsidRDefault="7FE61E2C" w14:paraId="529D783B" w14:textId="67CDA1F4">
      <w:pPr>
        <w:jc w:val="center"/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sectPr w:rsidR="7FE61E2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305"/>
    <w:multiLevelType w:val="hybridMultilevel"/>
    <w:tmpl w:val="FFFFFFFF"/>
    <w:lvl w:ilvl="0" w:tplc="C0BA2F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C86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D2C3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1CFF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6E42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D85D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A4EF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04E1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3A39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BF0EDA"/>
    <w:multiLevelType w:val="hybridMultilevel"/>
    <w:tmpl w:val="FFFFFFFF"/>
    <w:lvl w:ilvl="0" w:tplc="FEB4C9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A02C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548B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DA3D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EA8E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DC1C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60D6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3ECF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4C56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AA2072"/>
    <w:multiLevelType w:val="hybridMultilevel"/>
    <w:tmpl w:val="FFFFFFFF"/>
    <w:lvl w:ilvl="0" w:tplc="00E4857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37E19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2292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702E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5874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4EE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188A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9811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4EBE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7C189A"/>
    <w:multiLevelType w:val="hybridMultilevel"/>
    <w:tmpl w:val="FFFFFFFF"/>
    <w:lvl w:ilvl="0" w:tplc="E7C045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4C1E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ECE6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1AC7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845E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080A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8699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F223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8497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27362E"/>
    <w:multiLevelType w:val="hybridMultilevel"/>
    <w:tmpl w:val="FFFFFFFF"/>
    <w:lvl w:ilvl="0" w:tplc="6B66BA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C83C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A0ED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A67C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10D3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1A72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E41C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9E05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F4C9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EC6188B"/>
    <w:multiLevelType w:val="hybridMultilevel"/>
    <w:tmpl w:val="FFFFFFFF"/>
    <w:lvl w:ilvl="0" w:tplc="7786C5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BA77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C271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E6F4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584F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DE73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5E8E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F807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F45E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E034F2"/>
    <w:multiLevelType w:val="hybridMultilevel"/>
    <w:tmpl w:val="FFFFFFFF"/>
    <w:lvl w:ilvl="0" w:tplc="A830CA7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6B47C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A465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B656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1A81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28C8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F03B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401C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1E6F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16509F"/>
    <w:multiLevelType w:val="hybridMultilevel"/>
    <w:tmpl w:val="FFFFFFFF"/>
    <w:lvl w:ilvl="0" w:tplc="71E4BBD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7AE71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1ACB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D4D7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6E30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24C1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8262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4664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0A05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30047AB"/>
    <w:multiLevelType w:val="hybridMultilevel"/>
    <w:tmpl w:val="FFFFFFFF"/>
    <w:lvl w:ilvl="0" w:tplc="5B6493B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75201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3252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9C43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2A68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1E2E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DEA6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7E77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026C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93192B"/>
    <w:multiLevelType w:val="hybridMultilevel"/>
    <w:tmpl w:val="FFFFFFFF"/>
    <w:lvl w:ilvl="0" w:tplc="58F4E2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52C4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C63D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7EF0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B0A2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ED6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0A77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AF1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306D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AECC41"/>
    <w:rsid w:val="000A3A38"/>
    <w:rsid w:val="00100A42"/>
    <w:rsid w:val="0010168D"/>
    <w:rsid w:val="0019286C"/>
    <w:rsid w:val="001B0E8A"/>
    <w:rsid w:val="001B17CD"/>
    <w:rsid w:val="00311ACD"/>
    <w:rsid w:val="0044645C"/>
    <w:rsid w:val="004B30E7"/>
    <w:rsid w:val="004D74A2"/>
    <w:rsid w:val="00626C7D"/>
    <w:rsid w:val="00660035"/>
    <w:rsid w:val="006E7569"/>
    <w:rsid w:val="007C1C87"/>
    <w:rsid w:val="00825915"/>
    <w:rsid w:val="00B04B3F"/>
    <w:rsid w:val="00B52149"/>
    <w:rsid w:val="00B8146E"/>
    <w:rsid w:val="00C50FE4"/>
    <w:rsid w:val="00D078C2"/>
    <w:rsid w:val="00D83C4F"/>
    <w:rsid w:val="00D85790"/>
    <w:rsid w:val="00EA5911"/>
    <w:rsid w:val="00F75739"/>
    <w:rsid w:val="0104992F"/>
    <w:rsid w:val="01D2E50B"/>
    <w:rsid w:val="0225A35B"/>
    <w:rsid w:val="02BEEB32"/>
    <w:rsid w:val="0316450B"/>
    <w:rsid w:val="0333D617"/>
    <w:rsid w:val="03ADF196"/>
    <w:rsid w:val="03E3D10B"/>
    <w:rsid w:val="03E6082E"/>
    <w:rsid w:val="05EF1CBF"/>
    <w:rsid w:val="0693EDE3"/>
    <w:rsid w:val="07B674C0"/>
    <w:rsid w:val="08E05B4F"/>
    <w:rsid w:val="094EFD38"/>
    <w:rsid w:val="0BDE3E96"/>
    <w:rsid w:val="0D12D6A7"/>
    <w:rsid w:val="0DEF4321"/>
    <w:rsid w:val="0FA85E48"/>
    <w:rsid w:val="103AFBEC"/>
    <w:rsid w:val="11E76DA8"/>
    <w:rsid w:val="1444E18D"/>
    <w:rsid w:val="155AF079"/>
    <w:rsid w:val="17186D3A"/>
    <w:rsid w:val="172E72B3"/>
    <w:rsid w:val="174C70D6"/>
    <w:rsid w:val="17BBF430"/>
    <w:rsid w:val="17EFBA07"/>
    <w:rsid w:val="1860CFD8"/>
    <w:rsid w:val="188083FA"/>
    <w:rsid w:val="189AAAE1"/>
    <w:rsid w:val="18CA4314"/>
    <w:rsid w:val="1B0008F0"/>
    <w:rsid w:val="1EFA3F5C"/>
    <w:rsid w:val="2087D071"/>
    <w:rsid w:val="248D30A6"/>
    <w:rsid w:val="249D9A06"/>
    <w:rsid w:val="256C8DCB"/>
    <w:rsid w:val="26266648"/>
    <w:rsid w:val="266D5B39"/>
    <w:rsid w:val="27D52D67"/>
    <w:rsid w:val="28440AEF"/>
    <w:rsid w:val="2AC56E21"/>
    <w:rsid w:val="2AF5C722"/>
    <w:rsid w:val="2CC85075"/>
    <w:rsid w:val="2CF2A236"/>
    <w:rsid w:val="2E21F5C7"/>
    <w:rsid w:val="30378A85"/>
    <w:rsid w:val="3115AF74"/>
    <w:rsid w:val="32AAB4B7"/>
    <w:rsid w:val="33FC511E"/>
    <w:rsid w:val="34471113"/>
    <w:rsid w:val="34B05366"/>
    <w:rsid w:val="35CBB702"/>
    <w:rsid w:val="381244E9"/>
    <w:rsid w:val="38D48DF1"/>
    <w:rsid w:val="3A7F8F6A"/>
    <w:rsid w:val="3BF9E09F"/>
    <w:rsid w:val="3C305013"/>
    <w:rsid w:val="3DB6F980"/>
    <w:rsid w:val="3E652ACE"/>
    <w:rsid w:val="3F8253DB"/>
    <w:rsid w:val="40702969"/>
    <w:rsid w:val="409663E4"/>
    <w:rsid w:val="4296E677"/>
    <w:rsid w:val="437FF50A"/>
    <w:rsid w:val="469BB693"/>
    <w:rsid w:val="47303EF6"/>
    <w:rsid w:val="4944AA7D"/>
    <w:rsid w:val="4A3B761D"/>
    <w:rsid w:val="4F70F5B2"/>
    <w:rsid w:val="4FA29C4E"/>
    <w:rsid w:val="52861ED9"/>
    <w:rsid w:val="53E41C5C"/>
    <w:rsid w:val="55B22420"/>
    <w:rsid w:val="56FE18E1"/>
    <w:rsid w:val="570ACAC9"/>
    <w:rsid w:val="581BC83B"/>
    <w:rsid w:val="58E9C4E2"/>
    <w:rsid w:val="59DE1A08"/>
    <w:rsid w:val="5BE34FE1"/>
    <w:rsid w:val="5D2AA5A6"/>
    <w:rsid w:val="5E5BA4D3"/>
    <w:rsid w:val="5EB18B2B"/>
    <w:rsid w:val="5F3FDE09"/>
    <w:rsid w:val="5F625F5E"/>
    <w:rsid w:val="5F92AEB0"/>
    <w:rsid w:val="604D5B8C"/>
    <w:rsid w:val="62777ECB"/>
    <w:rsid w:val="632779BF"/>
    <w:rsid w:val="6353A8AE"/>
    <w:rsid w:val="637457F4"/>
    <w:rsid w:val="64123215"/>
    <w:rsid w:val="64C79367"/>
    <w:rsid w:val="65781B84"/>
    <w:rsid w:val="65AF1F8D"/>
    <w:rsid w:val="66CAA761"/>
    <w:rsid w:val="67029C32"/>
    <w:rsid w:val="6757B3E4"/>
    <w:rsid w:val="6761787A"/>
    <w:rsid w:val="68F4F5F2"/>
    <w:rsid w:val="6958CB58"/>
    <w:rsid w:val="69987C66"/>
    <w:rsid w:val="6A607CDB"/>
    <w:rsid w:val="6A75729F"/>
    <w:rsid w:val="6B061518"/>
    <w:rsid w:val="6B2EDE11"/>
    <w:rsid w:val="6B3D69BE"/>
    <w:rsid w:val="6B459236"/>
    <w:rsid w:val="6B6D35A6"/>
    <w:rsid w:val="6C9F2018"/>
    <w:rsid w:val="6CF1665D"/>
    <w:rsid w:val="6F65BB21"/>
    <w:rsid w:val="6F77B5FD"/>
    <w:rsid w:val="70190359"/>
    <w:rsid w:val="705C9F1C"/>
    <w:rsid w:val="709423F7"/>
    <w:rsid w:val="762FF705"/>
    <w:rsid w:val="76CA0A06"/>
    <w:rsid w:val="76EDE7A7"/>
    <w:rsid w:val="76FB608F"/>
    <w:rsid w:val="77CBC766"/>
    <w:rsid w:val="78BB7D4B"/>
    <w:rsid w:val="7A1F20F4"/>
    <w:rsid w:val="7A584E44"/>
    <w:rsid w:val="7AAECC41"/>
    <w:rsid w:val="7CAE7D6A"/>
    <w:rsid w:val="7D2503A9"/>
    <w:rsid w:val="7D547E0B"/>
    <w:rsid w:val="7DB5A622"/>
    <w:rsid w:val="7F0072FA"/>
    <w:rsid w:val="7FE6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CC41"/>
  <w15:chartTrackingRefBased/>
  <w15:docId w15:val="{4A4D75B1-D844-4782-AFE9-95AFFCE8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736A7F-32C7-48B3-8BC6-5AA56B0AD0D9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C6DD33-CA07-4307-8BC5-42B8DE252C0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ff72483-f629-480c-8f84-1a9627297dd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18FE94-E0E9-45DB-8F34-3CEF2AA1E87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Felipe Rodrigues Sobrinho</dc:creator>
  <keywords/>
  <dc:description/>
  <lastModifiedBy>Felipe Rodrigues Sobrinho</lastModifiedBy>
  <revision>26</revision>
  <dcterms:created xsi:type="dcterms:W3CDTF">2021-02-28T02:20:00.0000000Z</dcterms:created>
  <dcterms:modified xsi:type="dcterms:W3CDTF">2021-03-01T23:36:28.1974175Z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