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9CDD057" w14:paraId="3822A5A4" wp14:textId="07680EAC">
      <w:p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39CDD057" w:rsidR="07E908D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--&gt; Citar tudo no texto, próximo da tabela ou da figura</w:t>
      </w:r>
      <w:r w:rsidRPr="39CDD057" w:rsidR="2799A90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;</w:t>
      </w:r>
    </w:p>
    <w:p xmlns:wp14="http://schemas.microsoft.com/office/word/2010/wordml" w:rsidP="39CDD057" w14:paraId="18F78DFC" wp14:textId="38315857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39CDD057" w:rsidR="07E908D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--&gt; Equações citadas no texto, de onde foi tirada;</w:t>
      </w:r>
    </w:p>
    <w:p xmlns:wp14="http://schemas.microsoft.com/office/word/2010/wordml" w:rsidP="39CDD057" w14:paraId="3929F26D" wp14:textId="6E519957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39CDD057" w:rsidR="07E908D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--&gt; Simulação numérica: explicada! E qual o critério/métrica utilizado? </w:t>
      </w:r>
      <w:r w:rsidRPr="39CDD057" w:rsidR="0FAA267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Restrição de malha</w:t>
      </w:r>
      <w:r w:rsidRPr="39CDD057" w:rsidR="5A9791D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(?)</w:t>
      </w:r>
      <w:r w:rsidRPr="39CDD057" w:rsidR="4BE2BA4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;</w:t>
      </w:r>
    </w:p>
    <w:p xmlns:wp14="http://schemas.microsoft.com/office/word/2010/wordml" w:rsidP="39CDD057" w14:paraId="35FF8D37" wp14:textId="5D0BE998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39CDD057" w:rsidR="0FAA267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--&gt; Gráficos: legenda, unidade</w:t>
      </w:r>
      <w:r w:rsidRPr="39CDD057" w:rsidR="248742D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, etc.</w:t>
      </w:r>
      <w:r w:rsidRPr="39CDD057" w:rsidR="07E908D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r w:rsidRPr="39CDD057" w:rsidR="02DABC9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;</w:t>
      </w:r>
    </w:p>
    <w:p xmlns:wp14="http://schemas.microsoft.com/office/word/2010/wordml" w:rsidP="39CDD057" w14:paraId="63F39149" wp14:textId="00955BD8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39CDD057" w:rsidR="7533AE3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--&gt; Manual de fabricação; especificação do objeto</w:t>
      </w:r>
      <w:r w:rsidRPr="39CDD057" w:rsidR="75A276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,</w:t>
      </w:r>
      <w:r w:rsidRPr="39CDD057" w:rsidR="7533AE3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montagem e fabricação (qual PC?)</w:t>
      </w:r>
    </w:p>
    <w:p xmlns:wp14="http://schemas.microsoft.com/office/word/2010/wordml" w:rsidP="39CDD057" w14:paraId="4FD43200" wp14:textId="0D8B78F1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39CDD057" w:rsidR="754E293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--&gt; Soldagem: tem que indicar a simbologia (largura de cordão...) nos desenhos e discutir no texto a metodologia de soldagem</w:t>
      </w:r>
      <w:r w:rsidRPr="39CDD057" w:rsidR="4EA8CE1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utilizada</w:t>
      </w:r>
      <w:r w:rsidRPr="39CDD057" w:rsidR="754E293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.</w:t>
      </w:r>
    </w:p>
    <w:p xmlns:wp14="http://schemas.microsoft.com/office/word/2010/wordml" w:rsidP="39CDD057" w14:paraId="2268FF31" wp14:textId="253677E9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39CDD057" w:rsidR="744CF55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--&gt; ALGARISMOS SIGNIFICATIVOS: -erro feio- Manter os algarismos iguais em todo o relatório.</w:t>
      </w:r>
    </w:p>
    <w:p xmlns:wp14="http://schemas.microsoft.com/office/word/2010/wordml" w14:paraId="0085A1EC" wp14:textId="18AD5DAA">
      <w:r w:rsidRPr="39CDD057" w:rsidR="744CF554">
        <w:rPr>
          <w:rFonts w:ascii="Calibri" w:hAnsi="Calibri" w:eastAsia="Calibri" w:cs="Calibri"/>
          <w:noProof w:val="0"/>
          <w:sz w:val="22"/>
          <w:szCs w:val="22"/>
          <w:lang w:val="pt-BR"/>
        </w:rPr>
        <w:t>--&gt; No final do item de cálculo estrutural eles querem uma tabela constando exatamente o que calculou, quais os valores e o resultado!!!</w:t>
      </w:r>
    </w:p>
    <w:p xmlns:wp14="http://schemas.microsoft.com/office/word/2010/wordml" w14:paraId="0EBF8B96" wp14:textId="1B830D3D">
      <w:r w:rsidRPr="39CDD057" w:rsidR="744CF55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--&gt; Professor não quer simulação numérica e valor, eles querem os cálculos, as equações, da onde </w:t>
      </w:r>
      <w:proofErr w:type="spellStart"/>
      <w:r w:rsidRPr="39CDD057" w:rsidR="744CF554">
        <w:rPr>
          <w:rFonts w:ascii="Calibri" w:hAnsi="Calibri" w:eastAsia="Calibri" w:cs="Calibri"/>
          <w:noProof w:val="0"/>
          <w:sz w:val="22"/>
          <w:szCs w:val="22"/>
          <w:lang w:val="pt-BR"/>
        </w:rPr>
        <w:t>vc</w:t>
      </w:r>
      <w:proofErr w:type="spellEnd"/>
      <w:r w:rsidRPr="39CDD057" w:rsidR="744CF55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tirou, o que ela faz, o que obteve com os cálculos.</w:t>
      </w:r>
    </w:p>
    <w:p xmlns:wp14="http://schemas.microsoft.com/office/word/2010/wordml" w:rsidP="39CDD057" w14:paraId="76603470" wp14:textId="6623B47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9CDD057" w:rsidR="744CF55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--&gt; Não precisa colocar foto de tudo, desenho técnico de componente essencial precisa. Partes que são integradas de estrutura </w:t>
      </w:r>
      <w:r w:rsidRPr="39CDD057" w:rsidR="51EA663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 eletrônica fica legal. </w:t>
      </w:r>
    </w:p>
    <w:p xmlns:wp14="http://schemas.microsoft.com/office/word/2010/wordml" w:rsidP="39CDD057" w14:paraId="3277FFBB" wp14:textId="2C12E892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</w:p>
    <w:p xmlns:wp14="http://schemas.microsoft.com/office/word/2010/wordml" w:rsidP="39CDD057" w14:paraId="5FC18B28" wp14:textId="73E2E088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39CDD057" w:rsidR="2330A46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PC1:</w:t>
      </w:r>
    </w:p>
    <w:p xmlns:wp14="http://schemas.microsoft.com/office/word/2010/wordml" w14:paraId="2D7E8B66" wp14:textId="00CD8443">
      <w:r w:rsidRPr="2CE7DF70" w:rsidR="2330A46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- </w:t>
      </w:r>
      <w:r w:rsidRPr="2CE7DF70" w:rsidR="02E2286E">
        <w:rPr>
          <w:rFonts w:ascii="Calibri" w:hAnsi="Calibri" w:eastAsia="Calibri" w:cs="Calibri"/>
          <w:noProof w:val="0"/>
          <w:sz w:val="22"/>
          <w:szCs w:val="22"/>
          <w:lang w:val="pt-BR"/>
        </w:rPr>
        <w:t>Discutir</w:t>
      </w:r>
      <w:r w:rsidRPr="2CE7DF70" w:rsidR="2330A46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materiais do chassi</w:t>
      </w:r>
    </w:p>
    <w:p xmlns:wp14="http://schemas.microsoft.com/office/word/2010/wordml" w14:paraId="438230AC" wp14:textId="1D637762">
      <w:r w:rsidRPr="39CDD057" w:rsidR="2330A46D">
        <w:rPr>
          <w:rFonts w:ascii="Calibri" w:hAnsi="Calibri" w:eastAsia="Calibri" w:cs="Calibri"/>
          <w:noProof w:val="0"/>
          <w:sz w:val="22"/>
          <w:szCs w:val="22"/>
          <w:lang w:val="pt-BR"/>
        </w:rPr>
        <w:t>- IPC: citar a tabela antes de apresentar!</w:t>
      </w:r>
    </w:p>
    <w:p xmlns:wp14="http://schemas.microsoft.com/office/word/2010/wordml" w14:paraId="2EDCAB4B" wp14:textId="49D2709A">
      <w:r w:rsidRPr="2CE7DF70" w:rsidR="2330A46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- </w:t>
      </w:r>
      <w:r w:rsidRPr="2CE7DF70" w:rsidR="7A01EE93">
        <w:rPr>
          <w:rFonts w:ascii="Calibri" w:hAnsi="Calibri" w:eastAsia="Calibri" w:cs="Calibri"/>
          <w:noProof w:val="0"/>
          <w:sz w:val="22"/>
          <w:szCs w:val="22"/>
          <w:lang w:val="pt-BR"/>
        </w:rPr>
        <w:t>Usar</w:t>
      </w:r>
      <w:r w:rsidRPr="2CE7DF70" w:rsidR="2330A46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detalhamento técnico em vez de design</w:t>
      </w:r>
    </w:p>
    <w:p xmlns:wp14="http://schemas.microsoft.com/office/word/2010/wordml" w14:paraId="1D679937" wp14:textId="297CEAB8">
      <w:r w:rsidRPr="2CE7DF70" w:rsidR="2330A46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- </w:t>
      </w:r>
      <w:r w:rsidRPr="2CE7DF70" w:rsidR="0C93AD6C">
        <w:rPr>
          <w:rFonts w:ascii="Calibri" w:hAnsi="Calibri" w:eastAsia="Calibri" w:cs="Calibri"/>
          <w:noProof w:val="0"/>
          <w:sz w:val="22"/>
          <w:szCs w:val="22"/>
          <w:lang w:val="pt-BR"/>
        </w:rPr>
        <w:t>Propostas</w:t>
      </w:r>
      <w:r w:rsidRPr="2CE7DF70" w:rsidR="2330A46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estruturas do chassi, desenho industrial provisório</w:t>
      </w:r>
    </w:p>
    <w:p xmlns:wp14="http://schemas.microsoft.com/office/word/2010/wordml" w14:paraId="787D130E" wp14:textId="75EB9AF8">
      <w:r w:rsidRPr="2CE7DF70" w:rsidR="2330A46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- </w:t>
      </w:r>
      <w:r w:rsidRPr="2CE7DF70" w:rsidR="5C8269DC">
        <w:rPr>
          <w:rFonts w:ascii="Calibri" w:hAnsi="Calibri" w:eastAsia="Calibri" w:cs="Calibri"/>
          <w:noProof w:val="0"/>
          <w:sz w:val="22"/>
          <w:szCs w:val="22"/>
          <w:lang w:val="pt-BR"/>
        </w:rPr>
        <w:t>Elementos</w:t>
      </w:r>
      <w:r w:rsidRPr="2CE7DF70" w:rsidR="2330A46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tração, concepção básica</w:t>
      </w:r>
    </w:p>
    <w:p xmlns:wp14="http://schemas.microsoft.com/office/word/2010/wordml" w14:paraId="0501E54D" wp14:textId="3E860A98">
      <w:r w:rsidRPr="39CDD057" w:rsidR="2330A46D">
        <w:rPr>
          <w:rFonts w:ascii="Calibri" w:hAnsi="Calibri" w:eastAsia="Calibri" w:cs="Calibri"/>
          <w:noProof w:val="0"/>
          <w:sz w:val="22"/>
          <w:szCs w:val="22"/>
          <w:lang w:val="pt-BR"/>
        </w:rPr>
        <w:t>* os profs querem já uma vista isométrica (desenho industrial), NÃO FAZ RABISCO, prof não gosta</w:t>
      </w:r>
    </w:p>
    <w:p xmlns:wp14="http://schemas.microsoft.com/office/word/2010/wordml" w14:paraId="727CEF7D" wp14:textId="36410F0C">
      <w:r w:rsidRPr="39CDD057" w:rsidR="2330A46D">
        <w:rPr>
          <w:rFonts w:ascii="Calibri" w:hAnsi="Calibri" w:eastAsia="Calibri" w:cs="Calibri"/>
          <w:noProof w:val="0"/>
          <w:sz w:val="22"/>
          <w:szCs w:val="22"/>
          <w:lang w:val="pt-BR"/>
        </w:rPr>
        <w:t>- PC 1 não exige desenho técnico, só industrial</w:t>
      </w:r>
    </w:p>
    <w:p xmlns:wp14="http://schemas.microsoft.com/office/word/2010/wordml" w14:paraId="54DD3EB6" wp14:textId="4AD08DA1">
      <w:r w:rsidRPr="2CE7DF70" w:rsidR="2330A46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- </w:t>
      </w:r>
      <w:r w:rsidRPr="2CE7DF70" w:rsidR="59E363B0">
        <w:rPr>
          <w:rFonts w:ascii="Calibri" w:hAnsi="Calibri" w:eastAsia="Calibri" w:cs="Calibri"/>
          <w:noProof w:val="0"/>
          <w:sz w:val="22"/>
          <w:szCs w:val="22"/>
          <w:lang w:val="pt-BR"/>
        </w:rPr>
        <w:t>Fazer</w:t>
      </w:r>
      <w:r w:rsidRPr="2CE7DF70" w:rsidR="2330A46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já divisão de estruturas e sistemas</w:t>
      </w:r>
    </w:p>
    <w:p xmlns:wp14="http://schemas.microsoft.com/office/word/2010/wordml" w14:paraId="382E8D51" wp14:textId="028A86CD">
      <w:r w:rsidRPr="2CE7DF70" w:rsidR="2330A46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- </w:t>
      </w:r>
      <w:r w:rsidRPr="2CE7DF70" w:rsidR="45A104C7">
        <w:rPr>
          <w:rFonts w:ascii="Calibri" w:hAnsi="Calibri" w:eastAsia="Calibri" w:cs="Calibri"/>
          <w:noProof w:val="0"/>
          <w:sz w:val="22"/>
          <w:szCs w:val="22"/>
          <w:lang w:val="pt-BR"/>
        </w:rPr>
        <w:t>Colocar</w:t>
      </w:r>
      <w:r w:rsidRPr="2CE7DF70" w:rsidR="2330A46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uma pessoa só para revisar a formatação de todo relatório para deixar padronizado</w:t>
      </w:r>
    </w:p>
    <w:p xmlns:wp14="http://schemas.microsoft.com/office/word/2010/wordml" w14:paraId="1ABB5C47" wp14:textId="5136C97D">
      <w:r w:rsidRPr="2CE7DF70" w:rsidR="2330A46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- </w:t>
      </w:r>
      <w:r w:rsidRPr="2CE7DF70" w:rsidR="397B3A64">
        <w:rPr>
          <w:rFonts w:ascii="Calibri" w:hAnsi="Calibri" w:eastAsia="Calibri" w:cs="Calibri"/>
          <w:noProof w:val="0"/>
          <w:sz w:val="22"/>
          <w:szCs w:val="22"/>
          <w:lang w:val="pt-BR"/>
        </w:rPr>
        <w:t>Não</w:t>
      </w:r>
      <w:r w:rsidRPr="2CE7DF70" w:rsidR="2330A46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carrega</w:t>
      </w:r>
      <w:r w:rsidRPr="2CE7DF70" w:rsidR="7045AEDC">
        <w:rPr>
          <w:rFonts w:ascii="Calibri" w:hAnsi="Calibri" w:eastAsia="Calibri" w:cs="Calibri"/>
          <w:noProof w:val="0"/>
          <w:sz w:val="22"/>
          <w:szCs w:val="22"/>
          <w:lang w:val="pt-BR"/>
        </w:rPr>
        <w:t>r</w:t>
      </w:r>
      <w:r w:rsidRPr="2CE7DF70" w:rsidR="2330A46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na revisão bibliográfica senão fica chata a leitura (palavras do </w:t>
      </w:r>
      <w:r w:rsidRPr="2CE7DF70" w:rsidR="2330A46D">
        <w:rPr>
          <w:rFonts w:ascii="Calibri" w:hAnsi="Calibri" w:eastAsia="Calibri" w:cs="Calibri"/>
          <w:noProof w:val="0"/>
          <w:sz w:val="22"/>
          <w:szCs w:val="22"/>
          <w:lang w:val="pt-BR"/>
        </w:rPr>
        <w:t>prof</w:t>
      </w:r>
      <w:r w:rsidRPr="2CE7DF70" w:rsidR="2330A46D">
        <w:rPr>
          <w:rFonts w:ascii="Calibri" w:hAnsi="Calibri" w:eastAsia="Calibri" w:cs="Calibri"/>
          <w:noProof w:val="0"/>
          <w:sz w:val="22"/>
          <w:szCs w:val="22"/>
          <w:lang w:val="pt-BR"/>
        </w:rPr>
        <w:t>)</w:t>
      </w:r>
    </w:p>
    <w:p xmlns:wp14="http://schemas.microsoft.com/office/word/2010/wordml" w14:paraId="224E1576" wp14:textId="79F612BB"/>
    <w:p xmlns:wp14="http://schemas.microsoft.com/office/word/2010/wordml" w:rsidP="39CDD057" w14:paraId="7D97B932" wp14:textId="5FDCBFD1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39CDD057" w:rsidR="2330A46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PC2:</w:t>
      </w:r>
    </w:p>
    <w:p xmlns:wp14="http://schemas.microsoft.com/office/word/2010/wordml" w14:paraId="5C774661" wp14:textId="07D962A5">
      <w:r w:rsidRPr="2CE7DF70" w:rsidR="2330A46D">
        <w:rPr>
          <w:rFonts w:ascii="Calibri" w:hAnsi="Calibri" w:eastAsia="Calibri" w:cs="Calibri"/>
          <w:noProof w:val="0"/>
          <w:sz w:val="22"/>
          <w:szCs w:val="22"/>
          <w:lang w:val="pt-BR"/>
        </w:rPr>
        <w:t>-</w:t>
      </w:r>
      <w:r w:rsidRPr="2CE7DF70" w:rsidR="2883FDAA">
        <w:rPr>
          <w:rFonts w:ascii="Calibri" w:hAnsi="Calibri" w:eastAsia="Calibri" w:cs="Calibri"/>
          <w:noProof w:val="0"/>
          <w:sz w:val="22"/>
          <w:szCs w:val="22"/>
          <w:lang w:val="pt-BR"/>
        </w:rPr>
        <w:t>Tem</w:t>
      </w:r>
      <w:r w:rsidRPr="2CE7DF70" w:rsidR="2330A46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que caprichar na legenda!!! Deixa tudo claro.</w:t>
      </w:r>
    </w:p>
    <w:p xmlns:wp14="http://schemas.microsoft.com/office/word/2010/wordml" w14:paraId="7FD24867" wp14:textId="0FED10E5">
      <w:r w:rsidRPr="39CDD057" w:rsidR="2330A46D">
        <w:rPr>
          <w:rFonts w:ascii="Calibri" w:hAnsi="Calibri" w:eastAsia="Calibri" w:cs="Calibri"/>
          <w:noProof w:val="0"/>
          <w:sz w:val="22"/>
          <w:szCs w:val="22"/>
          <w:lang w:val="pt-BR"/>
        </w:rPr>
        <w:t>Legenda clara: quem fez, quando fez, quem revisou, número do desenho.</w:t>
      </w:r>
    </w:p>
    <w:p xmlns:wp14="http://schemas.microsoft.com/office/word/2010/wordml" w:rsidP="39CDD057" w14:paraId="51E9729B" wp14:textId="7ABC3AFC">
      <w:pPr>
        <w:pStyle w:val="Normal"/>
      </w:pPr>
      <w:r w:rsidR="5401EEB5">
        <w:drawing>
          <wp:inline xmlns:wp14="http://schemas.microsoft.com/office/word/2010/wordprocessingDrawing" wp14:editId="2CE7DF70" wp14:anchorId="6403B42B">
            <wp:extent cx="4572000" cy="2438400"/>
            <wp:effectExtent l="0" t="0" r="0" b="0"/>
            <wp:docPr id="1016976326" name="" title="Inserindo imagem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32d662956c4ac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9CDD057" w14:paraId="1E207724" wp14:textId="497987A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c372413f37894754"/>
      <w:footerReference w:type="default" r:id="R3ae2ca8b8de343e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9CDD057" w:rsidTr="39CDD057" w14:paraId="2B6BCDFA">
      <w:tc>
        <w:tcPr>
          <w:tcW w:w="3005" w:type="dxa"/>
          <w:tcMar/>
        </w:tcPr>
        <w:p w:rsidR="39CDD057" w:rsidP="39CDD057" w:rsidRDefault="39CDD057" w14:paraId="2A74B9F6" w14:textId="08DC491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9CDD057" w:rsidP="39CDD057" w:rsidRDefault="39CDD057" w14:paraId="422E06C8" w14:textId="2A7E3C8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9CDD057" w:rsidP="39CDD057" w:rsidRDefault="39CDD057" w14:paraId="3CF6E100" w14:textId="3448943C">
          <w:pPr>
            <w:pStyle w:val="Header"/>
            <w:bidi w:val="0"/>
            <w:ind w:right="-115"/>
            <w:jc w:val="right"/>
          </w:pPr>
        </w:p>
      </w:tc>
    </w:tr>
  </w:tbl>
  <w:p w:rsidR="39CDD057" w:rsidP="39CDD057" w:rsidRDefault="39CDD057" w14:paraId="1E9553C3" w14:textId="64B0CA6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9CDD057" w:rsidTr="39CDD057" w14:paraId="0A2B7630">
      <w:tc>
        <w:tcPr>
          <w:tcW w:w="3005" w:type="dxa"/>
          <w:tcMar/>
        </w:tcPr>
        <w:p w:rsidR="39CDD057" w:rsidP="39CDD057" w:rsidRDefault="39CDD057" w14:paraId="2E5A90C0" w14:textId="60499C8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9CDD057" w:rsidP="39CDD057" w:rsidRDefault="39CDD057" w14:paraId="0BB941D8" w14:textId="2009165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9CDD057" w:rsidP="39CDD057" w:rsidRDefault="39CDD057" w14:paraId="65B10F4B" w14:textId="0A377C20">
          <w:pPr>
            <w:pStyle w:val="Header"/>
            <w:bidi w:val="0"/>
            <w:ind w:right="-115"/>
            <w:jc w:val="right"/>
          </w:pPr>
        </w:p>
      </w:tc>
    </w:tr>
  </w:tbl>
  <w:p w:rsidR="39CDD057" w:rsidP="39CDD057" w:rsidRDefault="39CDD057" w14:paraId="7834B0CC" w14:textId="2D9C328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90D7E5"/>
    <w:rsid w:val="02DABC9C"/>
    <w:rsid w:val="02E2286E"/>
    <w:rsid w:val="063A5F6C"/>
    <w:rsid w:val="07E908D3"/>
    <w:rsid w:val="0B95608D"/>
    <w:rsid w:val="0C93AD6C"/>
    <w:rsid w:val="0FAA2677"/>
    <w:rsid w:val="132C701D"/>
    <w:rsid w:val="1390D7E5"/>
    <w:rsid w:val="18F2EF90"/>
    <w:rsid w:val="1C9F474A"/>
    <w:rsid w:val="1E0BEF1A"/>
    <w:rsid w:val="2330A46D"/>
    <w:rsid w:val="248742D5"/>
    <w:rsid w:val="24CC74CE"/>
    <w:rsid w:val="26993428"/>
    <w:rsid w:val="276BE138"/>
    <w:rsid w:val="2799A903"/>
    <w:rsid w:val="286105EC"/>
    <w:rsid w:val="2883FDAA"/>
    <w:rsid w:val="29A05C5F"/>
    <w:rsid w:val="2AD149C5"/>
    <w:rsid w:val="2CE7DF70"/>
    <w:rsid w:val="2F76F31D"/>
    <w:rsid w:val="368EC90D"/>
    <w:rsid w:val="397B3A64"/>
    <w:rsid w:val="39CDD057"/>
    <w:rsid w:val="429BB636"/>
    <w:rsid w:val="45A104C7"/>
    <w:rsid w:val="4BE2BA41"/>
    <w:rsid w:val="4D6A49F6"/>
    <w:rsid w:val="4EA8CE19"/>
    <w:rsid w:val="50027B0D"/>
    <w:rsid w:val="51EA6636"/>
    <w:rsid w:val="5401EEB5"/>
    <w:rsid w:val="545597E7"/>
    <w:rsid w:val="59E363B0"/>
    <w:rsid w:val="59FF42EA"/>
    <w:rsid w:val="5A9791D4"/>
    <w:rsid w:val="5C8269DC"/>
    <w:rsid w:val="5CDF7341"/>
    <w:rsid w:val="610D7661"/>
    <w:rsid w:val="64FB0B5C"/>
    <w:rsid w:val="6E113C36"/>
    <w:rsid w:val="7045AEDC"/>
    <w:rsid w:val="744CF554"/>
    <w:rsid w:val="7533AE3E"/>
    <w:rsid w:val="754E293A"/>
    <w:rsid w:val="75A276E8"/>
    <w:rsid w:val="7A01EE93"/>
    <w:rsid w:val="7D5EB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D7E5"/>
  <w15:chartTrackingRefBased/>
  <w15:docId w15:val="{d39c73f0-329f-4b6f-8ec9-5d431f690c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oter" Target="/word/footer.xml" Id="R3ae2ca8b8de343e2" /><Relationship Type="http://schemas.openxmlformats.org/officeDocument/2006/relationships/header" Target="/word/header.xml" Id="Rc372413f37894754" /><Relationship Type="http://schemas.openxmlformats.org/officeDocument/2006/relationships/numbering" Target="/word/numbering.xml" Id="Rd018b10dff31449a" /><Relationship Type="http://schemas.openxmlformats.org/officeDocument/2006/relationships/fontTable" Target="/word/fontTable.xml" Id="rId4" /><Relationship Type="http://schemas.openxmlformats.org/officeDocument/2006/relationships/image" Target="/media/image2.png" Id="Rb932d662956c4a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751AB075F8444DBAC68FE11CEBB632" ma:contentTypeVersion="8" ma:contentTypeDescription="Crie um novo documento." ma:contentTypeScope="" ma:versionID="903e576d8ca76559efff1fff1bb0c6b4">
  <xsd:schema xmlns:xsd="http://www.w3.org/2001/XMLSchema" xmlns:xs="http://www.w3.org/2001/XMLSchema" xmlns:p="http://schemas.microsoft.com/office/2006/metadata/properties" xmlns:ns2="fff72483-f629-480c-8f84-1a9627297dd4" targetNamespace="http://schemas.microsoft.com/office/2006/metadata/properties" ma:root="true" ma:fieldsID="2723f22e51a96b9acd70b80cc0ed20c0" ns2:_="">
    <xsd:import namespace="fff72483-f629-480c-8f84-1a9627297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72483-f629-480c-8f84-1a9627297d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5D2D36-7875-490D-884D-213939094C05}"/>
</file>

<file path=customXml/itemProps2.xml><?xml version="1.0" encoding="utf-8"?>
<ds:datastoreItem xmlns:ds="http://schemas.openxmlformats.org/officeDocument/2006/customXml" ds:itemID="{555E2B34-B33B-4E64-9AB0-430DA0627505}"/>
</file>

<file path=customXml/itemProps3.xml><?xml version="1.0" encoding="utf-8"?>
<ds:datastoreItem xmlns:ds="http://schemas.openxmlformats.org/officeDocument/2006/customXml" ds:itemID="{A80D53AA-A267-4A98-AB06-3C106AB182E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Geovanna Karolinne Carvalho Santos</dc:creator>
  <cp:keywords/>
  <dc:description/>
  <cp:lastModifiedBy>Stefano Oliveira Vieira Monaco</cp:lastModifiedBy>
  <dcterms:created xsi:type="dcterms:W3CDTF">2021-02-17T19:42:44Z</dcterms:created>
  <dcterms:modified xsi:type="dcterms:W3CDTF">2021-02-17T20:13:02Z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0x010100C9751AB075F8444DBAC68FE11CEBB632</vt:lpwstr>
  </property>
</Properties>
</file>