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2CFB3" w14:paraId="1E207724" wp14:textId="08D91878">
      <w:pPr>
        <w:jc w:val="left"/>
        <w:rPr>
          <w:rFonts w:ascii="Arial" w:hAnsi="Arial" w:eastAsia="Arial" w:cs="Arial"/>
          <w:sz w:val="36"/>
          <w:szCs w:val="36"/>
        </w:rPr>
      </w:pPr>
      <w:r w:rsidRPr="4AE2CFB3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5C40BA5C" w:rsidP="4AE2CFB3" w:rsidRDefault="5C40BA5C" w14:paraId="6C635306" w14:textId="475F04B4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4AE2CFB3" w:rsidRDefault="618E0D97" w14:paraId="04D14B25" w14:textId="11FBC7F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4AE2CFB3" w:rsidRDefault="376FBC98" w14:paraId="78B1FB9D" w14:textId="7E6D986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343C113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6343C113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6343C113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6343C113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6343C113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</w:t>
      </w:r>
      <w:r w:rsidRPr="6343C113" w:rsidR="67001099">
        <w:rPr>
          <w:rFonts w:ascii="Arial" w:hAnsi="Arial" w:eastAsia="Arial" w:cs="Arial"/>
          <w:b w:val="0"/>
          <w:bCs w:val="0"/>
          <w:sz w:val="24"/>
          <w:szCs w:val="24"/>
        </w:rPr>
        <w:t>20:20</w:t>
      </w:r>
      <w:r w:rsidRPr="6343C113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horas em </w:t>
      </w:r>
      <w:r w:rsidRPr="6343C113" w:rsidR="7A7EEC31">
        <w:rPr>
          <w:rFonts w:ascii="Arial" w:hAnsi="Arial" w:eastAsia="Arial" w:cs="Arial"/>
          <w:b w:val="0"/>
          <w:bCs w:val="0"/>
          <w:sz w:val="24"/>
          <w:szCs w:val="24"/>
        </w:rPr>
        <w:t>01</w:t>
      </w:r>
      <w:r w:rsidRPr="6343C113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6343C113" w:rsidR="0978E670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6343C113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6343C113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6343C113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6343C113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A reunião foi finalizada as x horas do dia </w:t>
      </w:r>
      <w:proofErr w:type="spellStart"/>
      <w:r w:rsidRPr="6343C113" w:rsidR="04A2B73E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6343C113" w:rsidR="04A2B73E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proofErr w:type="spellStart"/>
      <w:r w:rsidRPr="6343C113" w:rsidR="04A2B73E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6343C113" w:rsidR="04A2B73E">
        <w:rPr>
          <w:rFonts w:ascii="Arial" w:hAnsi="Arial" w:eastAsia="Arial" w:cs="Arial"/>
          <w:b w:val="0"/>
          <w:bCs w:val="0"/>
          <w:sz w:val="24"/>
          <w:szCs w:val="24"/>
        </w:rPr>
        <w:t>/2021.</w:t>
      </w:r>
    </w:p>
    <w:p w:rsidR="5C40BA5C" w:rsidP="4AE2CFB3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4AE2CFB3" w:rsidRDefault="618E0D97" w14:paraId="6527E17A" w14:textId="2616F4E6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4AE2CFB3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745"/>
        <w:gridCol w:w="1470"/>
      </w:tblGrid>
      <w:tr w:rsidR="5C40BA5C" w:rsidTr="1F86D9DE" w14:paraId="6AD51BB8">
        <w:trPr>
          <w:trHeight w:val="345"/>
        </w:trPr>
        <w:tc>
          <w:tcPr>
            <w:tcW w:w="3060" w:type="dxa"/>
            <w:tcMar/>
          </w:tcPr>
          <w:p w:rsidR="0C1ED341" w:rsidP="4AE2CFB3" w:rsidRDefault="0C1ED341" w14:paraId="745E806D" w14:textId="0F67A17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4AE2CFB3" w:rsidRDefault="6ACE682F" w14:paraId="3D8B3F84" w14:textId="030CC2A1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1F5E427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745" w:type="dxa"/>
            <w:tcMar/>
          </w:tcPr>
          <w:p w:rsidR="0C1ED341" w:rsidP="4AE2CFB3" w:rsidRDefault="0C1ED341" w14:paraId="2E1F37A8" w14:textId="4BB7411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470" w:type="dxa"/>
            <w:tcMar/>
          </w:tcPr>
          <w:p w:rsidR="0C1ED341" w:rsidP="4AE2CFB3" w:rsidRDefault="0C1ED341" w14:paraId="1FCD5FA1" w14:textId="5032C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1F86D9DE" w14:paraId="64012C47">
        <w:tc>
          <w:tcPr>
            <w:tcW w:w="3060" w:type="dxa"/>
            <w:tcMar/>
          </w:tcPr>
          <w:p w:rsidR="47A640A0" w:rsidP="4AE2CFB3" w:rsidRDefault="47A640A0" w14:paraId="7B6EE2B0" w14:textId="1806467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Santos</w:t>
            </w:r>
          </w:p>
        </w:tc>
        <w:tc>
          <w:tcPr>
            <w:tcW w:w="1740" w:type="dxa"/>
            <w:tcMar/>
          </w:tcPr>
          <w:p w:rsidR="3FD046D0" w:rsidP="4AE2CFB3" w:rsidRDefault="3FD046D0" w14:paraId="36E9EB8C" w14:textId="09B100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712FD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6C51C212" w14:textId="45A0E46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981835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4AE2CFB3" w:rsidR="77999C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58DAFB6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F86D9DE" w14:paraId="37296A74">
        <w:tc>
          <w:tcPr>
            <w:tcW w:w="3060" w:type="dxa"/>
            <w:tcMar/>
          </w:tcPr>
          <w:p w:rsidR="47A640A0" w:rsidP="4AE2CFB3" w:rsidRDefault="47A640A0" w14:paraId="5BEAF952" w14:textId="7257BB4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Emanuelle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Marafon</w:t>
            </w:r>
            <w:proofErr w:type="spellEnd"/>
          </w:p>
        </w:tc>
        <w:tc>
          <w:tcPr>
            <w:tcW w:w="1740" w:type="dxa"/>
            <w:tcMar/>
          </w:tcPr>
          <w:p w:rsidR="5C40BA5C" w:rsidP="4AE2CFB3" w:rsidRDefault="5C40BA5C" w14:paraId="4E956ECE" w14:textId="7945C83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A45FB2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515C021E" w14:textId="29DE7CE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797EB9E7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F86D9DE" w14:paraId="59188614">
        <w:tc>
          <w:tcPr>
            <w:tcW w:w="3060" w:type="dxa"/>
            <w:tcMar/>
          </w:tcPr>
          <w:p w:rsidR="47A640A0" w:rsidP="4AE2CFB3" w:rsidRDefault="47A640A0" w14:paraId="0C8A594A" w14:textId="361A7C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  <w:proofErr w:type="spellEnd"/>
          </w:p>
        </w:tc>
        <w:tc>
          <w:tcPr>
            <w:tcW w:w="1740" w:type="dxa"/>
            <w:tcMar/>
          </w:tcPr>
          <w:p w:rsidR="2F55B1A3" w:rsidP="4AE2CFB3" w:rsidRDefault="2F55B1A3" w14:paraId="45D10469" w14:textId="5EABFB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085DE6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173535C6" w14:textId="4E2695D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F934B68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F86D9DE" w14:paraId="3E91C2A1">
        <w:tc>
          <w:tcPr>
            <w:tcW w:w="3060" w:type="dxa"/>
            <w:tcMar/>
          </w:tcPr>
          <w:p w:rsidR="47A640A0" w:rsidP="4AE2CFB3" w:rsidRDefault="47A640A0" w14:paraId="031DD378" w14:textId="78CFA0F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4AE2CFB3" w:rsidRDefault="6F6FC379" w14:paraId="08934C7A" w14:textId="33AD842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E7A87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C04D9A1" w14:textId="5F30A6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EF40FD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4AE2CFB3" w:rsidR="1DFF7B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470" w:type="dxa"/>
            <w:tcMar/>
          </w:tcPr>
          <w:p w:rsidR="5C40BA5C" w:rsidP="4AE2CFB3" w:rsidRDefault="5C40BA5C" w14:paraId="451E1974" w14:textId="4ABBD4E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F86D9DE" w:rsidR="78958B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F86D9DE" w14:paraId="0D8780D5">
        <w:tc>
          <w:tcPr>
            <w:tcW w:w="3060" w:type="dxa"/>
            <w:tcMar/>
          </w:tcPr>
          <w:p w:rsidR="47A640A0" w:rsidP="4AE2CFB3" w:rsidRDefault="47A640A0" w14:paraId="488FD6E3" w14:textId="02EB35A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4AE2CFB3" w:rsidRDefault="04C2463C" w14:paraId="2A22B8AB" w14:textId="20A23C0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34C68673" w14:textId="11C77EA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5E91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D8615E4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F86D9DE" w14:paraId="53CEBAC2">
        <w:tc>
          <w:tcPr>
            <w:tcW w:w="3060" w:type="dxa"/>
            <w:tcMar/>
          </w:tcPr>
          <w:p w:rsidR="47A640A0" w:rsidP="4AE2CFB3" w:rsidRDefault="47A640A0" w14:paraId="0ED45570" w14:textId="3E63A6A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4AE2CFB3" w:rsidRDefault="04C2463C" w14:paraId="7206CC77" w14:textId="4B500BB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01B88306" w14:textId="7AC17E0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A97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4AE2CFB3" w:rsidR="729581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470" w:type="dxa"/>
            <w:tcMar/>
          </w:tcPr>
          <w:p w:rsidR="5C40BA5C" w:rsidP="4AE2CFB3" w:rsidRDefault="5C40BA5C" w14:paraId="71776EFC" w14:textId="3A6BEAD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F86D9DE" w:rsidR="78A6548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F86D9DE" w14:paraId="1096409A">
        <w:tc>
          <w:tcPr>
            <w:tcW w:w="3060" w:type="dxa"/>
            <w:tcMar/>
          </w:tcPr>
          <w:p w:rsidR="04C2463C" w:rsidP="4AE2CFB3" w:rsidRDefault="04C2463C" w14:paraId="613457C8" w14:textId="390F303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4AE2CFB3" w:rsidR="363FE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4AE2CFB3" w:rsidRDefault="04C2463C" w14:paraId="038BBCED" w14:textId="7217960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712C0AC" w14:textId="2795CBB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F86D9DE" w:rsidR="53659A8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470" w:type="dxa"/>
            <w:tcMar/>
          </w:tcPr>
          <w:p w:rsidR="5C40BA5C" w:rsidP="4AE2CFB3" w:rsidRDefault="5C40BA5C" w14:paraId="56E840E0" w14:textId="0153F229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F86D9DE" w:rsidR="53659A8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F86D9DE" w14:paraId="115B5D9F">
        <w:tc>
          <w:tcPr>
            <w:tcW w:w="3060" w:type="dxa"/>
            <w:tcMar/>
          </w:tcPr>
          <w:p w:rsidR="47A640A0" w:rsidP="4AE2CFB3" w:rsidRDefault="47A640A0" w14:paraId="150725CC" w14:textId="52D122F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4AE2CFB3" w:rsidRDefault="35BC4807" w14:paraId="1AA90245" w14:textId="1F8D3A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06250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4AE2CFB3" w:rsidR="12C90BD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745" w:type="dxa"/>
            <w:tcMar/>
          </w:tcPr>
          <w:p w:rsidR="5C40BA5C" w:rsidP="4AE2CFB3" w:rsidRDefault="5C40BA5C" w14:paraId="525A106C" w14:textId="5D363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63C68A49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F86D9DE" w14:paraId="1CF0D6C0">
        <w:tc>
          <w:tcPr>
            <w:tcW w:w="3060" w:type="dxa"/>
            <w:tcMar/>
          </w:tcPr>
          <w:p w:rsidR="47A640A0" w:rsidP="4AE2CFB3" w:rsidRDefault="47A640A0" w14:paraId="4C99BA60" w14:textId="4BD2330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4AE2CFB3" w:rsidRDefault="2B6EAF22" w14:paraId="757A994C" w14:textId="3DBA7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EA8134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745" w:type="dxa"/>
            <w:tcMar/>
          </w:tcPr>
          <w:p w:rsidR="5C40BA5C" w:rsidP="4AE2CFB3" w:rsidRDefault="5C40BA5C" w14:paraId="591FE769" w14:textId="195120A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DFB675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83DC68E" w14:textId="32B5043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F86D9DE" w14:paraId="02075B81">
        <w:tc>
          <w:tcPr>
            <w:tcW w:w="3060" w:type="dxa"/>
            <w:tcMar/>
          </w:tcPr>
          <w:p w:rsidR="47A640A0" w:rsidP="4AE2CFB3" w:rsidRDefault="47A640A0" w14:paraId="0CA2F51C" w14:textId="1453E35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4AE2CFB3" w:rsidRDefault="29E0EAF0" w14:paraId="4F40B7EA" w14:textId="32BF826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3F4D13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23DB5E6E" w14:textId="2C260C9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832BB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470" w:type="dxa"/>
            <w:tcMar/>
          </w:tcPr>
          <w:p w:rsidR="5C40BA5C" w:rsidP="4AE2CFB3" w:rsidRDefault="5C40BA5C" w14:paraId="69680653" w14:textId="20756DB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F86D9DE" w:rsidR="0B413C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F86D9DE" w14:paraId="0258DDDF">
        <w:tc>
          <w:tcPr>
            <w:tcW w:w="3060" w:type="dxa"/>
            <w:tcMar/>
          </w:tcPr>
          <w:p w:rsidR="47A640A0" w:rsidP="4AE2CFB3" w:rsidRDefault="47A640A0" w14:paraId="7AAB08B5" w14:textId="5936795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4AE2CFB3" w:rsidRDefault="73CC8A74" w14:paraId="67896F44" w14:textId="51E6F2C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7894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1F86D9DE" w:rsidRDefault="5C40BA5C" w14:paraId="65B86F20" w14:textId="4769C9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1F86D9DE" w:rsidR="1641798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6DB58D3" w14:textId="08621A5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F86D9DE" w14:paraId="0F8550B4">
        <w:tc>
          <w:tcPr>
            <w:tcW w:w="3060" w:type="dxa"/>
            <w:tcMar/>
          </w:tcPr>
          <w:p w:rsidR="47A640A0" w:rsidP="4AE2CFB3" w:rsidRDefault="47A640A0" w14:paraId="167D24E3" w14:textId="5CFCCC0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Marcos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Felippe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dos Santos</w:t>
            </w:r>
          </w:p>
        </w:tc>
        <w:tc>
          <w:tcPr>
            <w:tcW w:w="1740" w:type="dxa"/>
            <w:tcMar/>
          </w:tcPr>
          <w:p w:rsidR="5BE57B5B" w:rsidP="4AE2CFB3" w:rsidRDefault="5BE57B5B" w14:paraId="5E7C3D5A" w14:textId="0457D0A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BA343F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5DD4414D" w14:textId="5632F83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618DFA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F6C0D01" w14:textId="4022715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F86D9DE" w14:paraId="0B39B20B">
        <w:tc>
          <w:tcPr>
            <w:tcW w:w="3060" w:type="dxa"/>
            <w:tcMar/>
          </w:tcPr>
          <w:p w:rsidR="47A640A0" w:rsidP="4AE2CFB3" w:rsidRDefault="47A640A0" w14:paraId="1924E4D7" w14:textId="6C6BA48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4AE2CFB3" w:rsidRDefault="4696E513" w14:paraId="25149E61" w14:textId="282C085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82F9B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7762093F" w14:textId="2DC86D8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070AB3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470" w:type="dxa"/>
            <w:tcMar/>
          </w:tcPr>
          <w:p w:rsidR="5C40BA5C" w:rsidP="4AE2CFB3" w:rsidRDefault="5C40BA5C" w14:paraId="680C34E2" w14:textId="2DD322E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F86D9DE" w:rsidR="6492D7F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F86D9DE" w14:paraId="02714E27">
        <w:tc>
          <w:tcPr>
            <w:tcW w:w="3060" w:type="dxa"/>
            <w:tcMar/>
          </w:tcPr>
          <w:p w:rsidR="47A640A0" w:rsidP="4AE2CFB3" w:rsidRDefault="47A640A0" w14:paraId="2A6E1E53" w14:textId="73A501E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4AE2CFB3" w:rsidRDefault="06DF744B" w14:paraId="71D96A55" w14:textId="268ECC1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508315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11933DA7" w14:textId="2056458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3E46C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43BA7CD8" w14:textId="15C5DB99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5C40BA5C" w:rsidP="4AE2CFB3" w:rsidRDefault="5C40BA5C" w14:paraId="217865B7" w14:textId="3605E8BF">
      <w:pPr>
        <w:pStyle w:val="Normal"/>
        <w:ind/>
        <w:jc w:val="both"/>
      </w:pPr>
    </w:p>
    <w:p w:rsidR="618E0D97" w:rsidP="4AE2CFB3" w:rsidRDefault="618E0D97" w14:paraId="0831E650" w14:textId="459FB6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0FA6B5B0">
        <w:rPr>
          <w:rFonts w:ascii="Arial" w:hAnsi="Arial" w:eastAsia="Arial" w:cs="Arial"/>
          <w:b w:val="1"/>
          <w:bCs w:val="1"/>
          <w:sz w:val="28"/>
          <w:szCs w:val="28"/>
        </w:rPr>
        <w:t xml:space="preserve">Questões </w:t>
      </w:r>
      <w:r w:rsidRPr="4AE2CFB3" w:rsidR="4424F23E">
        <w:rPr>
          <w:rFonts w:ascii="Arial" w:hAnsi="Arial" w:eastAsia="Arial" w:cs="Arial"/>
          <w:b w:val="1"/>
          <w:bCs w:val="1"/>
          <w:sz w:val="28"/>
          <w:szCs w:val="28"/>
        </w:rPr>
        <w:t>para a reunião</w:t>
      </w:r>
    </w:p>
    <w:p w:rsidR="7C01AFC5" w:rsidP="4AE2CFB3" w:rsidRDefault="7C01AFC5" w14:paraId="7368B033" w14:textId="1B5C332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F86D9DE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abertas da última reunião:</w:t>
      </w:r>
    </w:p>
    <w:p w:rsidR="7EFC21A7" w:rsidP="1F86D9DE" w:rsidRDefault="7EFC21A7" w14:paraId="623362F1" w14:textId="4DEFAC2D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86D9DE" w:rsidR="7EFC21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Reunião é apenas para os </w:t>
      </w:r>
      <w:r w:rsidRPr="1F86D9DE" w:rsidR="4280D1B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diretores</w:t>
      </w:r>
      <w:r w:rsidRPr="1F86D9DE" w:rsidR="7EFC21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</w:p>
    <w:p w:rsidR="641B6768" w:rsidP="1F86D9DE" w:rsidRDefault="641B6768" w14:paraId="349B77A8" w14:textId="7FE27C0D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86D9DE" w:rsidR="641B67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Melhorar a proposta no TAP, parte de negócios,</w:t>
      </w:r>
    </w:p>
    <w:p w:rsidR="641B6768" w:rsidP="1F86D9DE" w:rsidRDefault="641B6768" w14:paraId="6A5AE71B" w14:textId="0CBACB2E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86D9DE" w:rsidR="641B67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Estrutura:</w:t>
      </w:r>
    </w:p>
    <w:p w:rsidR="641B6768" w:rsidP="1F86D9DE" w:rsidRDefault="641B6768" w14:paraId="6A6D8D35" w14:textId="229EE558">
      <w:pPr>
        <w:pStyle w:val="ListParagraph"/>
        <w:numPr>
          <w:ilvl w:val="2"/>
          <w:numId w:val="2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86D9DE" w:rsidR="641B67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Validar qual estrutura fazer suporte ou acoplada,</w:t>
      </w:r>
    </w:p>
    <w:p w:rsidR="641B6768" w:rsidP="1F86D9DE" w:rsidRDefault="641B6768" w14:paraId="1E824CB5" w14:textId="079EAD70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86D9DE" w:rsidR="641B67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Documentos:</w:t>
      </w:r>
    </w:p>
    <w:p w:rsidR="641B6768" w:rsidP="1F86D9DE" w:rsidRDefault="641B6768" w14:paraId="0F0E72B1" w14:textId="208AF084">
      <w:pPr>
        <w:pStyle w:val="ListParagraph"/>
        <w:numPr>
          <w:ilvl w:val="2"/>
          <w:numId w:val="2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86D9DE" w:rsidR="641B67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Cada engenharia levantaria o risco, restrição e requisitos</w:t>
      </w:r>
    </w:p>
    <w:p w:rsidR="641B6768" w:rsidP="1F86D9DE" w:rsidRDefault="641B6768" w14:paraId="069F2FAC" w14:textId="42C2DA63">
      <w:pPr>
        <w:pStyle w:val="ListParagraph"/>
        <w:numPr>
          <w:ilvl w:val="2"/>
          <w:numId w:val="2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86D9DE" w:rsidR="641B67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Gerentes também fazem isso,</w:t>
      </w:r>
    </w:p>
    <w:p w:rsidR="641B6768" w:rsidP="1F86D9DE" w:rsidRDefault="641B6768" w14:paraId="52D269FE" w14:textId="67279444">
      <w:pPr>
        <w:pStyle w:val="ListParagraph"/>
        <w:numPr>
          <w:ilvl w:val="2"/>
          <w:numId w:val="2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86D9DE" w:rsidR="641B67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Escrever as pesquisas para colocar em forma de documento.</w:t>
      </w:r>
    </w:p>
    <w:p w:rsidR="202249CB" w:rsidP="4AE2CFB3" w:rsidRDefault="202249CB" w14:paraId="5327FDEE" w14:textId="10D5D6A1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86057D3" w:rsidP="4AE2CFB3" w:rsidRDefault="586057D3" w14:paraId="5E42F101" w14:textId="05E2AB1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84565FF" w:rsidR="586057D3">
        <w:rPr>
          <w:rFonts w:ascii="Arial" w:hAnsi="Arial" w:eastAsia="Arial" w:cs="Arial"/>
          <w:b w:val="1"/>
          <w:bCs w:val="1"/>
          <w:sz w:val="28"/>
          <w:szCs w:val="28"/>
        </w:rPr>
        <w:t>Assuntos abordad</w:t>
      </w:r>
      <w:r w:rsidRPr="284565FF" w:rsidR="1B91F254">
        <w:rPr>
          <w:rFonts w:ascii="Arial" w:hAnsi="Arial" w:eastAsia="Arial" w:cs="Arial"/>
          <w:b w:val="1"/>
          <w:bCs w:val="1"/>
          <w:sz w:val="28"/>
          <w:szCs w:val="28"/>
        </w:rPr>
        <w:t>a</w:t>
      </w:r>
      <w:r w:rsidRPr="284565FF" w:rsidR="586057D3">
        <w:rPr>
          <w:rFonts w:ascii="Arial" w:hAnsi="Arial" w:eastAsia="Arial" w:cs="Arial"/>
          <w:b w:val="1"/>
          <w:bCs w:val="1"/>
          <w:sz w:val="28"/>
          <w:szCs w:val="28"/>
        </w:rPr>
        <w:t>s</w:t>
      </w:r>
    </w:p>
    <w:p w:rsidR="6D22A2D9" w:rsidP="4AE2CFB3" w:rsidRDefault="6D22A2D9" w14:paraId="46A69554" w14:textId="350FF616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F86D9DE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1F86D9DE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1F86D9DE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1F86D9DE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1F86D9DE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1F86D9DE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1B346F2D" w:rsidP="1F86D9DE" w:rsidRDefault="1B346F2D" w14:paraId="5CC7B386" w14:textId="723F0770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86D9DE" w:rsidR="1B346F2D">
        <w:rPr>
          <w:rFonts w:ascii="Arial" w:hAnsi="Arial" w:eastAsia="Arial" w:cs="Arial"/>
          <w:b w:val="0"/>
          <w:bCs w:val="0"/>
          <w:sz w:val="24"/>
          <w:szCs w:val="24"/>
        </w:rPr>
        <w:t>Estrutura:</w:t>
      </w:r>
    </w:p>
    <w:p w:rsidR="1B346F2D" w:rsidP="1F86D9DE" w:rsidRDefault="1B346F2D" w14:paraId="64D2208D" w14:textId="05C43CDF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F86D9DE" w:rsidR="1B346F2D">
        <w:rPr>
          <w:rFonts w:ascii="Arial" w:hAnsi="Arial" w:eastAsia="Arial" w:cs="Arial"/>
          <w:b w:val="0"/>
          <w:bCs w:val="0"/>
          <w:sz w:val="24"/>
          <w:szCs w:val="24"/>
        </w:rPr>
        <w:t xml:space="preserve">Fez o documento </w:t>
      </w:r>
      <w:r w:rsidRPr="1F86D9DE" w:rsidR="5748CC32">
        <w:rPr>
          <w:rFonts w:ascii="Arial" w:hAnsi="Arial" w:eastAsia="Arial" w:cs="Arial"/>
          <w:b w:val="0"/>
          <w:bCs w:val="0"/>
          <w:sz w:val="24"/>
          <w:szCs w:val="24"/>
        </w:rPr>
        <w:t xml:space="preserve">de </w:t>
      </w:r>
      <w:r w:rsidRPr="1F86D9DE" w:rsidR="1B346F2D">
        <w:rPr>
          <w:rFonts w:ascii="Arial" w:hAnsi="Arial" w:eastAsia="Arial" w:cs="Arial"/>
          <w:b w:val="0"/>
          <w:bCs w:val="0"/>
          <w:sz w:val="24"/>
          <w:szCs w:val="24"/>
        </w:rPr>
        <w:t>requisitos completo;</w:t>
      </w:r>
    </w:p>
    <w:p w:rsidR="1B346F2D" w:rsidP="1F86D9DE" w:rsidRDefault="1B346F2D" w14:paraId="37A15A7B" w14:textId="2B43BCAE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F86D9DE" w:rsidR="1B346F2D">
        <w:rPr>
          <w:rFonts w:ascii="Arial" w:hAnsi="Arial" w:eastAsia="Arial" w:cs="Arial"/>
          <w:b w:val="0"/>
          <w:bCs w:val="0"/>
          <w:sz w:val="24"/>
          <w:szCs w:val="24"/>
        </w:rPr>
        <w:t>Decisão de estrutura suporte no chão;</w:t>
      </w:r>
    </w:p>
    <w:p w:rsidR="0DED18D1" w:rsidP="1F86D9DE" w:rsidRDefault="0DED18D1" w14:paraId="5288E886" w14:textId="7D948483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1F86D9DE" w:rsidR="0DED18D1">
        <w:rPr>
          <w:rFonts w:ascii="Arial" w:hAnsi="Arial" w:eastAsia="Arial" w:cs="Arial"/>
          <w:b w:val="0"/>
          <w:bCs w:val="0"/>
          <w:sz w:val="24"/>
          <w:szCs w:val="24"/>
        </w:rPr>
        <w:t>Eletrônica:</w:t>
      </w:r>
    </w:p>
    <w:p w:rsidR="472D193D" w:rsidP="1F86D9DE" w:rsidRDefault="472D193D" w14:paraId="2F2782C7" w14:textId="41F120DE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F86D9DE" w:rsidR="472D193D">
        <w:rPr>
          <w:rFonts w:ascii="Arial" w:hAnsi="Arial" w:eastAsia="Arial" w:cs="Arial"/>
          <w:b w:val="0"/>
          <w:bCs w:val="0"/>
          <w:sz w:val="24"/>
          <w:szCs w:val="24"/>
        </w:rPr>
        <w:t>Fez o documento de requisitos completo;</w:t>
      </w:r>
    </w:p>
    <w:p w:rsidR="225B4D26" w:rsidP="1F86D9DE" w:rsidRDefault="225B4D26" w14:paraId="25FCCB9A" w14:textId="506162BC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1F86D9DE" w:rsidR="225B4D26">
        <w:rPr>
          <w:rFonts w:ascii="Arial" w:hAnsi="Arial" w:eastAsia="Arial" w:cs="Arial"/>
          <w:b w:val="0"/>
          <w:bCs w:val="0"/>
          <w:sz w:val="24"/>
          <w:szCs w:val="24"/>
        </w:rPr>
        <w:t>Software:</w:t>
      </w:r>
    </w:p>
    <w:p w:rsidR="225B4D26" w:rsidP="1F86D9DE" w:rsidRDefault="225B4D26" w14:paraId="041B74B4" w14:textId="33DBAD2C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F86D9DE" w:rsidR="225B4D26">
        <w:rPr>
          <w:rFonts w:ascii="Arial" w:hAnsi="Arial" w:eastAsia="Arial" w:cs="Arial"/>
          <w:b w:val="0"/>
          <w:bCs w:val="0"/>
          <w:sz w:val="24"/>
          <w:szCs w:val="24"/>
        </w:rPr>
        <w:t>Fez o documento de requisitos completo;</w:t>
      </w:r>
    </w:p>
    <w:p w:rsidR="202249CB" w:rsidP="4AE2CFB3" w:rsidRDefault="202249CB" w14:paraId="60AF8EB4" w14:textId="26BC45B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1E69730E" w14:textId="0888793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F86D9DE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1F86D9DE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1F86D9DE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1F86D9DE" w:rsidRDefault="486C30A7" w14:paraId="1E93C64B" w14:textId="6E68A477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F86D9DE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1F86D9DE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321E9F98" w:rsidP="1F86D9DE" w:rsidRDefault="321E9F98" w14:paraId="7F1D88E1" w14:textId="7566685A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1F86D9DE" w:rsidR="321E9F98">
        <w:rPr>
          <w:rFonts w:ascii="Arial" w:hAnsi="Arial" w:eastAsia="Arial" w:cs="Arial"/>
          <w:b w:val="0"/>
          <w:bCs w:val="0"/>
          <w:sz w:val="24"/>
          <w:szCs w:val="24"/>
        </w:rPr>
        <w:t>Gerentes:</w:t>
      </w:r>
    </w:p>
    <w:p w:rsidR="321E9F98" w:rsidP="1F86D9DE" w:rsidRDefault="321E9F98" w14:paraId="07D29E62" w14:textId="09949A6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86D9DE" w:rsidR="321E9F98">
        <w:rPr>
          <w:rFonts w:ascii="Arial" w:hAnsi="Arial" w:eastAsia="Arial" w:cs="Arial"/>
          <w:b w:val="0"/>
          <w:bCs w:val="0"/>
          <w:sz w:val="24"/>
          <w:szCs w:val="24"/>
        </w:rPr>
        <w:t>Diretores fazer suas partes no EAP</w:t>
      </w:r>
    </w:p>
    <w:p w:rsidR="321E9F98" w:rsidP="1F86D9DE" w:rsidRDefault="321E9F98" w14:paraId="12EC05B2" w14:textId="687566A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b w:val="0"/>
          <w:bCs w:val="0"/>
          <w:sz w:val="24"/>
          <w:szCs w:val="24"/>
        </w:rPr>
      </w:pPr>
      <w:r w:rsidRPr="1F86D9DE" w:rsidR="321E9F98">
        <w:rPr>
          <w:rFonts w:ascii="Arial" w:hAnsi="Arial" w:eastAsia="Arial" w:cs="Arial"/>
          <w:b w:val="0"/>
          <w:bCs w:val="0"/>
          <w:sz w:val="24"/>
          <w:szCs w:val="24"/>
        </w:rPr>
        <w:t>Juntar para começar a escrever o TAP</w:t>
      </w:r>
    </w:p>
    <w:p w:rsidR="321E9F98" w:rsidP="1F86D9DE" w:rsidRDefault="321E9F98" w14:paraId="482978BB" w14:textId="297AF59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b w:val="0"/>
          <w:bCs w:val="0"/>
          <w:sz w:val="24"/>
          <w:szCs w:val="24"/>
        </w:rPr>
      </w:pPr>
      <w:r w:rsidRPr="1F86D9DE" w:rsidR="321E9F98">
        <w:rPr>
          <w:rFonts w:ascii="Arial" w:hAnsi="Arial" w:eastAsia="Arial" w:cs="Arial"/>
          <w:b w:val="0"/>
          <w:bCs w:val="0"/>
          <w:sz w:val="24"/>
          <w:szCs w:val="24"/>
        </w:rPr>
        <w:t>Planos</w:t>
      </w:r>
      <w:r w:rsidRPr="1F86D9DE" w:rsidR="3D666658">
        <w:rPr>
          <w:rFonts w:ascii="Arial" w:hAnsi="Arial" w:eastAsia="Arial" w:cs="Arial"/>
          <w:b w:val="0"/>
          <w:bCs w:val="0"/>
          <w:sz w:val="24"/>
          <w:szCs w:val="24"/>
        </w:rPr>
        <w:t xml:space="preserve"> de gerência</w:t>
      </w:r>
    </w:p>
    <w:p w:rsidR="1F6B8A30" w:rsidP="1F86D9DE" w:rsidRDefault="1F6B8A30" w14:paraId="6CB97227" w14:textId="4C4769D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b w:val="0"/>
          <w:bCs w:val="0"/>
          <w:sz w:val="24"/>
          <w:szCs w:val="24"/>
        </w:rPr>
      </w:pPr>
      <w:r w:rsidRPr="1F86D9DE" w:rsidR="1F6B8A30">
        <w:rPr>
          <w:rFonts w:ascii="Arial" w:hAnsi="Arial" w:eastAsia="Arial" w:cs="Arial"/>
          <w:b w:val="0"/>
          <w:bCs w:val="0"/>
          <w:sz w:val="24"/>
          <w:szCs w:val="24"/>
        </w:rPr>
        <w:t xml:space="preserve">Diretores lista de aquisição e </w:t>
      </w:r>
      <w:r w:rsidRPr="1F86D9DE" w:rsidR="1F6B8A30">
        <w:rPr>
          <w:rFonts w:ascii="Arial" w:hAnsi="Arial" w:eastAsia="Arial" w:cs="Arial"/>
          <w:b w:val="0"/>
          <w:bCs w:val="0"/>
          <w:sz w:val="24"/>
          <w:szCs w:val="24"/>
        </w:rPr>
        <w:t>salário</w:t>
      </w:r>
      <w:r w:rsidRPr="1F86D9DE" w:rsidR="1F6B8A30">
        <w:rPr>
          <w:rFonts w:ascii="Arial" w:hAnsi="Arial" w:eastAsia="Arial" w:cs="Arial"/>
          <w:b w:val="0"/>
          <w:bCs w:val="0"/>
          <w:sz w:val="24"/>
          <w:szCs w:val="24"/>
        </w:rPr>
        <w:t xml:space="preserve"> médio</w:t>
      </w:r>
    </w:p>
    <w:p w:rsidR="1D8B095B" w:rsidP="1F86D9DE" w:rsidRDefault="1D8B095B" w14:paraId="33FD6DB3" w14:textId="09C8A51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both"/>
        <w:rPr>
          <w:b w:val="0"/>
          <w:bCs w:val="0"/>
          <w:sz w:val="24"/>
          <w:szCs w:val="24"/>
        </w:rPr>
      </w:pPr>
      <w:r w:rsidRPr="1F86D9DE" w:rsidR="1D8B095B">
        <w:rPr>
          <w:rFonts w:ascii="Arial" w:hAnsi="Arial" w:eastAsia="Arial" w:cs="Arial"/>
          <w:b w:val="0"/>
          <w:bCs w:val="0"/>
          <w:sz w:val="24"/>
          <w:szCs w:val="24"/>
        </w:rPr>
        <w:t>Pensar os rituais de</w:t>
      </w:r>
      <w:r w:rsidRPr="1F86D9DE" w:rsidR="0926769A">
        <w:rPr>
          <w:rFonts w:ascii="Arial" w:hAnsi="Arial" w:eastAsia="Arial" w:cs="Arial"/>
          <w:b w:val="0"/>
          <w:bCs w:val="0"/>
          <w:sz w:val="24"/>
          <w:szCs w:val="24"/>
        </w:rPr>
        <w:t xml:space="preserve"> projeto</w:t>
      </w:r>
      <w:r w:rsidRPr="1F86D9DE" w:rsidR="5B32F85A">
        <w:rPr>
          <w:rFonts w:ascii="Arial" w:hAnsi="Arial" w:eastAsia="Arial" w:cs="Arial"/>
          <w:b w:val="0"/>
          <w:bCs w:val="0"/>
          <w:sz w:val="24"/>
          <w:szCs w:val="24"/>
        </w:rPr>
        <w:t xml:space="preserve"> (quarta/sexta)</w:t>
      </w:r>
    </w:p>
    <w:p w:rsidR="66E7FA9E" w:rsidP="1F86D9DE" w:rsidRDefault="66E7FA9E" w14:paraId="60BD5CF0" w14:textId="474EA44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4"/>
          <w:szCs w:val="24"/>
        </w:rPr>
      </w:pPr>
      <w:r w:rsidRPr="1F86D9DE" w:rsidR="66E7FA9E">
        <w:rPr>
          <w:rFonts w:ascii="Arial" w:hAnsi="Arial" w:eastAsia="Arial" w:cs="Arial"/>
          <w:b w:val="0"/>
          <w:bCs w:val="0"/>
          <w:sz w:val="24"/>
          <w:szCs w:val="24"/>
        </w:rPr>
        <w:t>Pedir para a Manu fazer</w:t>
      </w:r>
      <w:r w:rsidRPr="1F86D9DE" w:rsidR="1F6B8A30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1F6B8A30" w:rsidP="1F86D9DE" w:rsidRDefault="1F6B8A30" w14:paraId="35188E43" w14:textId="22277F5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4"/>
          <w:szCs w:val="24"/>
        </w:rPr>
      </w:pPr>
      <w:r w:rsidRPr="1F86D9DE" w:rsidR="1F6B8A30">
        <w:rPr>
          <w:rFonts w:ascii="Arial" w:hAnsi="Arial" w:eastAsia="Arial" w:cs="Arial"/>
          <w:b w:val="0"/>
          <w:bCs w:val="0"/>
          <w:sz w:val="24"/>
          <w:szCs w:val="24"/>
        </w:rPr>
        <w:t>Logo</w:t>
      </w:r>
    </w:p>
    <w:p w:rsidR="1F6B8A30" w:rsidP="1F86D9DE" w:rsidRDefault="1F6B8A30" w14:paraId="19BDC9D4" w14:textId="614950D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4"/>
          <w:szCs w:val="24"/>
        </w:rPr>
      </w:pPr>
      <w:r w:rsidRPr="1F86D9DE" w:rsidR="1F6B8A30">
        <w:rPr>
          <w:rFonts w:ascii="Arial" w:hAnsi="Arial" w:eastAsia="Arial" w:cs="Arial"/>
          <w:b w:val="0"/>
          <w:bCs w:val="0"/>
          <w:sz w:val="24"/>
          <w:szCs w:val="24"/>
        </w:rPr>
        <w:t>Definimos o nome:</w:t>
      </w:r>
    </w:p>
    <w:p w:rsidR="1F6B8A30" w:rsidP="1F86D9DE" w:rsidRDefault="1F6B8A30" w14:paraId="488F9F78" w14:textId="2F690F1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4"/>
          <w:szCs w:val="24"/>
        </w:rPr>
      </w:pPr>
      <w:r w:rsidRPr="1F86D9DE" w:rsidR="1F6B8A30">
        <w:rPr>
          <w:rFonts w:ascii="Arial" w:hAnsi="Arial" w:eastAsia="Arial" w:cs="Arial"/>
          <w:b w:val="0"/>
          <w:bCs w:val="0"/>
          <w:sz w:val="24"/>
          <w:szCs w:val="24"/>
        </w:rPr>
        <w:t>PIVAWT</w:t>
      </w:r>
    </w:p>
    <w:p w:rsidR="202249CB" w:rsidP="4AE2CFB3" w:rsidRDefault="202249CB" w14:paraId="42D36B59" w14:textId="26C3996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279F892C" w14:textId="3A3A226D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1F86D9DE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0F16BDB8" w:rsidP="4AE2CFB3" w:rsidRDefault="0F16BDB8" w14:paraId="09520627" w14:textId="18E297D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C40BA5C" w:rsidP="4AE2CFB3" w:rsidRDefault="5C40BA5C" w14:paraId="3C2DBD84" w14:textId="504F40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132C04B"/>
    <w:rsid w:val="0248A8DC"/>
    <w:rsid w:val="028B0FCF"/>
    <w:rsid w:val="037FC8EF"/>
    <w:rsid w:val="04A2B73E"/>
    <w:rsid w:val="04C2463C"/>
    <w:rsid w:val="05B75F30"/>
    <w:rsid w:val="05C2C6BC"/>
    <w:rsid w:val="063E879F"/>
    <w:rsid w:val="06DF744B"/>
    <w:rsid w:val="070AB3EF"/>
    <w:rsid w:val="087C0FE7"/>
    <w:rsid w:val="0926769A"/>
    <w:rsid w:val="0945EA32"/>
    <w:rsid w:val="0978E670"/>
    <w:rsid w:val="0B413C9C"/>
    <w:rsid w:val="0BF41871"/>
    <w:rsid w:val="0C1ED341"/>
    <w:rsid w:val="0C47BA81"/>
    <w:rsid w:val="0DED18D1"/>
    <w:rsid w:val="0F16BDB8"/>
    <w:rsid w:val="0F30BCA8"/>
    <w:rsid w:val="0F88A5DC"/>
    <w:rsid w:val="0FA6B5B0"/>
    <w:rsid w:val="1062504F"/>
    <w:rsid w:val="10EDFB51"/>
    <w:rsid w:val="110D50BE"/>
    <w:rsid w:val="1159CEDC"/>
    <w:rsid w:val="1289CBB2"/>
    <w:rsid w:val="12C90BDE"/>
    <w:rsid w:val="136BC248"/>
    <w:rsid w:val="142F9DF4"/>
    <w:rsid w:val="14574A40"/>
    <w:rsid w:val="15B0613B"/>
    <w:rsid w:val="15E0C1E1"/>
    <w:rsid w:val="16417984"/>
    <w:rsid w:val="16C22F31"/>
    <w:rsid w:val="1712FDA1"/>
    <w:rsid w:val="190B298F"/>
    <w:rsid w:val="199966DC"/>
    <w:rsid w:val="19C727BA"/>
    <w:rsid w:val="1A4703F0"/>
    <w:rsid w:val="1A6BA076"/>
    <w:rsid w:val="1ADFC8D3"/>
    <w:rsid w:val="1B346F2D"/>
    <w:rsid w:val="1B91F254"/>
    <w:rsid w:val="1BA343FE"/>
    <w:rsid w:val="1D34182B"/>
    <w:rsid w:val="1D8B095B"/>
    <w:rsid w:val="1DDFC8F6"/>
    <w:rsid w:val="1DFF7BDF"/>
    <w:rsid w:val="1E750D86"/>
    <w:rsid w:val="1E7A87DF"/>
    <w:rsid w:val="1ECFE88C"/>
    <w:rsid w:val="1EDFFAAB"/>
    <w:rsid w:val="1F5E4277"/>
    <w:rsid w:val="1F6B8A30"/>
    <w:rsid w:val="1F86D9DE"/>
    <w:rsid w:val="1FDC0FCB"/>
    <w:rsid w:val="202249CB"/>
    <w:rsid w:val="20C7E538"/>
    <w:rsid w:val="225B3CDF"/>
    <w:rsid w:val="225B4D26"/>
    <w:rsid w:val="2285B547"/>
    <w:rsid w:val="2313B08D"/>
    <w:rsid w:val="23954F69"/>
    <w:rsid w:val="23D4ED31"/>
    <w:rsid w:val="24E1B19B"/>
    <w:rsid w:val="268BB917"/>
    <w:rsid w:val="275E53A4"/>
    <w:rsid w:val="284565FF"/>
    <w:rsid w:val="284DFB35"/>
    <w:rsid w:val="285E916B"/>
    <w:rsid w:val="2878943C"/>
    <w:rsid w:val="2969C9B4"/>
    <w:rsid w:val="29E0EAF0"/>
    <w:rsid w:val="2AEEE099"/>
    <w:rsid w:val="2B50EAAD"/>
    <w:rsid w:val="2B628A71"/>
    <w:rsid w:val="2B6EAF22"/>
    <w:rsid w:val="2BA4F164"/>
    <w:rsid w:val="2DFB6756"/>
    <w:rsid w:val="2E2DC622"/>
    <w:rsid w:val="2E88FA62"/>
    <w:rsid w:val="2F55B1A3"/>
    <w:rsid w:val="2F6B8D62"/>
    <w:rsid w:val="2F9A6800"/>
    <w:rsid w:val="2FA94569"/>
    <w:rsid w:val="30544317"/>
    <w:rsid w:val="309BF4C6"/>
    <w:rsid w:val="31966075"/>
    <w:rsid w:val="321E9F98"/>
    <w:rsid w:val="33F4D135"/>
    <w:rsid w:val="35BC4807"/>
    <w:rsid w:val="363FE6D0"/>
    <w:rsid w:val="376FBC98"/>
    <w:rsid w:val="37B3E19B"/>
    <w:rsid w:val="3C205702"/>
    <w:rsid w:val="3D5220DA"/>
    <w:rsid w:val="3D666658"/>
    <w:rsid w:val="3E327652"/>
    <w:rsid w:val="3EA5F9FA"/>
    <w:rsid w:val="3EA81348"/>
    <w:rsid w:val="3FCE46B3"/>
    <w:rsid w:val="3FD046D0"/>
    <w:rsid w:val="400BCFDE"/>
    <w:rsid w:val="40BB4222"/>
    <w:rsid w:val="426081A7"/>
    <w:rsid w:val="4280D1B1"/>
    <w:rsid w:val="43AEBF2C"/>
    <w:rsid w:val="43E46C49"/>
    <w:rsid w:val="4424F23E"/>
    <w:rsid w:val="4503DAA3"/>
    <w:rsid w:val="4618AA11"/>
    <w:rsid w:val="4696E513"/>
    <w:rsid w:val="46DB5A2F"/>
    <w:rsid w:val="472D193D"/>
    <w:rsid w:val="47A640A0"/>
    <w:rsid w:val="482F9B63"/>
    <w:rsid w:val="486C30A7"/>
    <w:rsid w:val="48C566C8"/>
    <w:rsid w:val="496DE395"/>
    <w:rsid w:val="4AC28163"/>
    <w:rsid w:val="4AE2CFB3"/>
    <w:rsid w:val="4C2E011B"/>
    <w:rsid w:val="4DD176C9"/>
    <w:rsid w:val="4DDA74DB"/>
    <w:rsid w:val="4EB451B6"/>
    <w:rsid w:val="4EC37AFD"/>
    <w:rsid w:val="4EF40FDA"/>
    <w:rsid w:val="508BD776"/>
    <w:rsid w:val="5092B1BD"/>
    <w:rsid w:val="51052BB4"/>
    <w:rsid w:val="51A97FDD"/>
    <w:rsid w:val="51DE8A02"/>
    <w:rsid w:val="528A6433"/>
    <w:rsid w:val="53659A88"/>
    <w:rsid w:val="5748CC32"/>
    <w:rsid w:val="586057D3"/>
    <w:rsid w:val="5B0EBF10"/>
    <w:rsid w:val="5B32F85A"/>
    <w:rsid w:val="5BBD0FB9"/>
    <w:rsid w:val="5BE57B5B"/>
    <w:rsid w:val="5C40BA5C"/>
    <w:rsid w:val="5CBE9767"/>
    <w:rsid w:val="5FC907D6"/>
    <w:rsid w:val="5FF99E0C"/>
    <w:rsid w:val="606137CE"/>
    <w:rsid w:val="6085DE6A"/>
    <w:rsid w:val="613D0154"/>
    <w:rsid w:val="618E0D97"/>
    <w:rsid w:val="61E11E00"/>
    <w:rsid w:val="632DD8EB"/>
    <w:rsid w:val="6343C113"/>
    <w:rsid w:val="641B6768"/>
    <w:rsid w:val="6492D7F6"/>
    <w:rsid w:val="65075AAF"/>
    <w:rsid w:val="65083158"/>
    <w:rsid w:val="66039810"/>
    <w:rsid w:val="6618DFAE"/>
    <w:rsid w:val="66E7FA9E"/>
    <w:rsid w:val="67001099"/>
    <w:rsid w:val="6754DBEA"/>
    <w:rsid w:val="67BC3509"/>
    <w:rsid w:val="6832BB01"/>
    <w:rsid w:val="69A96911"/>
    <w:rsid w:val="6A48A8E7"/>
    <w:rsid w:val="6ACE682F"/>
    <w:rsid w:val="6C140485"/>
    <w:rsid w:val="6C8ED8DF"/>
    <w:rsid w:val="6CDA106A"/>
    <w:rsid w:val="6D22A2D9"/>
    <w:rsid w:val="6F6FC379"/>
    <w:rsid w:val="700E2A18"/>
    <w:rsid w:val="7295812F"/>
    <w:rsid w:val="72A4A870"/>
    <w:rsid w:val="73A3B5D0"/>
    <w:rsid w:val="73CC8A74"/>
    <w:rsid w:val="753F8631"/>
    <w:rsid w:val="76044709"/>
    <w:rsid w:val="77999CCD"/>
    <w:rsid w:val="78958B43"/>
    <w:rsid w:val="78A65487"/>
    <w:rsid w:val="78F2086E"/>
    <w:rsid w:val="79818357"/>
    <w:rsid w:val="7A45FB2B"/>
    <w:rsid w:val="7A7EEC31"/>
    <w:rsid w:val="7C01AFC5"/>
    <w:rsid w:val="7D21E705"/>
    <w:rsid w:val="7D93B6B2"/>
    <w:rsid w:val="7DB2B6E8"/>
    <w:rsid w:val="7EFC21A7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B696C-4FF2-4B44-B678-E174D8491F08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Marques Moreira da Silva</dc:creator>
  <keywords/>
  <dc:description/>
  <lastModifiedBy>Guilherme Marques Moreira da Silva</lastModifiedBy>
  <dcterms:created xsi:type="dcterms:W3CDTF">2021-02-16T15:20:24.0000000Z</dcterms:created>
  <dcterms:modified xsi:type="dcterms:W3CDTF">2021-03-02T00:53:18.7449990Z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