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4CDD9B3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DFCA8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543DFCA8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543DFCA8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543DFCA8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543DFCA8" w:rsidR="76C494D5">
        <w:rPr>
          <w:rFonts w:ascii="Arial" w:hAnsi="Arial" w:eastAsia="Arial" w:cs="Arial"/>
          <w:b w:val="0"/>
          <w:bCs w:val="0"/>
          <w:sz w:val="24"/>
          <w:szCs w:val="24"/>
        </w:rPr>
        <w:t>17:30</w:t>
      </w:r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543DFCA8" w:rsidR="60B80242">
        <w:rPr>
          <w:rFonts w:ascii="Arial" w:hAnsi="Arial" w:eastAsia="Arial" w:cs="Arial"/>
          <w:b w:val="0"/>
          <w:bCs w:val="0"/>
          <w:sz w:val="24"/>
          <w:szCs w:val="24"/>
        </w:rPr>
        <w:t>19</w:t>
      </w:r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543DFCA8" w:rsidR="618FE0FF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543DFCA8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543DFCA8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</w:t>
      </w:r>
      <w:r w:rsidRPr="543DFCA8" w:rsidR="0AEE33A4">
        <w:rPr>
          <w:rFonts w:ascii="Arial" w:hAnsi="Arial" w:eastAsia="Arial" w:cs="Arial"/>
          <w:b w:val="0"/>
          <w:bCs w:val="0"/>
          <w:sz w:val="24"/>
          <w:szCs w:val="24"/>
        </w:rPr>
        <w:t>18:30</w:t>
      </w:r>
      <w:r w:rsidRPr="543DFCA8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horas do dia </w:t>
      </w:r>
      <w:r w:rsidRPr="543DFCA8" w:rsidR="070A2587">
        <w:rPr>
          <w:rFonts w:ascii="Arial" w:hAnsi="Arial" w:eastAsia="Arial" w:cs="Arial"/>
          <w:b w:val="0"/>
          <w:bCs w:val="0"/>
          <w:sz w:val="24"/>
          <w:szCs w:val="24"/>
        </w:rPr>
        <w:t>19</w:t>
      </w:r>
      <w:r w:rsidRPr="543DFCA8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543DFCA8" w:rsidR="32A7CF44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543DFCA8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543DFCA8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543DFCA8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775F2BF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156A035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543DFCA8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50F5399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2F69CB2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350E74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2F69CB2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2E21CF0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0D08A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543DFCA8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7772545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208EAF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333B221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543DFCA8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498EBB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175D976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1926598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2BD1218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2F254D2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1FE4F53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711E931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38F5110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7DC86B6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5B8D018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0C3A41B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43DFCA8" w:rsidR="3648D0F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543DFCA8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60EE1C9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543DFCA8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15C5DB9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8FE18FF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44226DEE" w:rsidP="08FE18FF" w:rsidRDefault="44226DEE" w14:paraId="0E77CDEA" w14:textId="7AC64BE0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8FE18FF" w:rsidR="44226DEE">
        <w:rPr>
          <w:rFonts w:ascii="Arial" w:hAnsi="Arial" w:eastAsia="Arial" w:cs="Arial"/>
          <w:b w:val="0"/>
          <w:bCs w:val="0"/>
          <w:sz w:val="24"/>
          <w:szCs w:val="24"/>
        </w:rPr>
        <w:t xml:space="preserve">Falar sobre o </w:t>
      </w:r>
      <w:r w:rsidRPr="08FE18FF" w:rsidR="4CC2382B">
        <w:rPr>
          <w:rFonts w:ascii="Arial" w:hAnsi="Arial" w:eastAsia="Arial" w:cs="Arial"/>
          <w:b w:val="0"/>
          <w:bCs w:val="0"/>
          <w:sz w:val="24"/>
          <w:szCs w:val="24"/>
        </w:rPr>
        <w:t>feedback dos professores</w:t>
      </w:r>
    </w:p>
    <w:p w:rsidR="4CC2382B" w:rsidP="08FE18FF" w:rsidRDefault="4CC2382B" w14:paraId="398B5905" w14:textId="0B79D7C7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08FE18FF" w:rsidR="4CC2382B">
        <w:rPr>
          <w:rFonts w:ascii="Arial" w:hAnsi="Arial" w:eastAsia="Arial" w:cs="Arial"/>
          <w:b w:val="0"/>
          <w:bCs w:val="0"/>
          <w:sz w:val="24"/>
          <w:szCs w:val="24"/>
        </w:rPr>
        <w:t>Cada um apresentar o que foi feito e o que pretende fazer essa semana;</w:t>
      </w:r>
    </w:p>
    <w:p w:rsidR="202249CB" w:rsidP="4AE2CFB3" w:rsidRDefault="202249CB" w14:paraId="5327FDEE" w14:textId="10D5D6A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8FE18FF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08FE18FF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08FE18FF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DFCA8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543DFCA8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543DFCA8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543DFCA8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543DFCA8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543DFCA8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40143489" w:rsidP="543DFCA8" w:rsidRDefault="40143489" w14:paraId="55D3CC3E" w14:textId="0CBB1AD0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543DFCA8" w:rsidR="40143489">
        <w:rPr>
          <w:rFonts w:ascii="Arial" w:hAnsi="Arial" w:eastAsia="Arial" w:cs="Arial"/>
          <w:b w:val="0"/>
          <w:bCs w:val="0"/>
          <w:sz w:val="24"/>
          <w:szCs w:val="24"/>
        </w:rPr>
        <w:t xml:space="preserve">Software conversar com </w:t>
      </w:r>
      <w:r w:rsidRPr="543DFCA8" w:rsidR="40143489">
        <w:rPr>
          <w:rFonts w:ascii="Arial" w:hAnsi="Arial" w:eastAsia="Arial" w:cs="Arial"/>
          <w:b w:val="0"/>
          <w:bCs w:val="0"/>
          <w:sz w:val="24"/>
          <w:szCs w:val="24"/>
        </w:rPr>
        <w:t>eletrônica</w:t>
      </w:r>
      <w:r w:rsidRPr="543DFCA8" w:rsidR="40143489">
        <w:rPr>
          <w:rFonts w:ascii="Arial" w:hAnsi="Arial" w:eastAsia="Arial" w:cs="Arial"/>
          <w:b w:val="0"/>
          <w:bCs w:val="0"/>
          <w:sz w:val="24"/>
          <w:szCs w:val="24"/>
        </w:rPr>
        <w:t xml:space="preserve"> sobre como os dados serão </w:t>
      </w:r>
      <w:r w:rsidRPr="543DFCA8" w:rsidR="40143489">
        <w:rPr>
          <w:rFonts w:ascii="Arial" w:hAnsi="Arial" w:eastAsia="Arial" w:cs="Arial"/>
          <w:b w:val="0"/>
          <w:bCs w:val="0"/>
          <w:sz w:val="24"/>
          <w:szCs w:val="24"/>
        </w:rPr>
        <w:t>distribuídos</w:t>
      </w:r>
      <w:r w:rsidRPr="543DFCA8" w:rsidR="40143489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76567818" w:rsidP="543DFCA8" w:rsidRDefault="76567818" w14:paraId="79B782EF" w14:textId="5B696DAB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543DFCA8" w:rsidR="76567818">
        <w:rPr>
          <w:rFonts w:ascii="Arial" w:hAnsi="Arial" w:eastAsia="Arial" w:cs="Arial"/>
          <w:b w:val="0"/>
          <w:bCs w:val="0"/>
          <w:sz w:val="24"/>
          <w:szCs w:val="24"/>
        </w:rPr>
        <w:t>Eletrônica definir exatamente os documentos a serem feitos,</w:t>
      </w:r>
    </w:p>
    <w:p w:rsidR="06BD36AC" w:rsidP="543DFCA8" w:rsidRDefault="06BD36AC" w14:paraId="562E0F1B" w14:textId="6427EAA0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543DFCA8" w:rsidR="06BD36AC">
        <w:rPr>
          <w:rFonts w:ascii="Arial" w:hAnsi="Arial" w:eastAsia="Arial" w:cs="Arial"/>
          <w:b w:val="0"/>
          <w:bCs w:val="0"/>
          <w:sz w:val="24"/>
          <w:szCs w:val="24"/>
        </w:rPr>
        <w:t>Estrutura já tem</w:t>
      </w:r>
      <w:r w:rsidRPr="543DFCA8" w:rsidR="3EFB857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43DFCA8" w:rsidR="0F8469F5">
        <w:rPr>
          <w:rFonts w:ascii="Arial" w:hAnsi="Arial" w:eastAsia="Arial" w:cs="Arial"/>
          <w:b w:val="0"/>
          <w:bCs w:val="0"/>
          <w:sz w:val="24"/>
          <w:szCs w:val="24"/>
        </w:rPr>
        <w:t>os documentos bem definidos.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43DFCA8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543DFCA8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543DFCA8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4AE2CFB3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4AE2CFB3" w:rsidRDefault="202249CB" w14:paraId="42D36B59" w14:textId="26C3996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543DFCA8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32C04B"/>
    <w:rsid w:val="0248A8DC"/>
    <w:rsid w:val="037FC8EF"/>
    <w:rsid w:val="04A2B73E"/>
    <w:rsid w:val="04C2463C"/>
    <w:rsid w:val="05B75F30"/>
    <w:rsid w:val="063E879F"/>
    <w:rsid w:val="06BD36AC"/>
    <w:rsid w:val="06DF744B"/>
    <w:rsid w:val="070A2587"/>
    <w:rsid w:val="070AB3EF"/>
    <w:rsid w:val="087C0FE7"/>
    <w:rsid w:val="08FE18FF"/>
    <w:rsid w:val="0AEE33A4"/>
    <w:rsid w:val="0BF41871"/>
    <w:rsid w:val="0C1ED341"/>
    <w:rsid w:val="0C47BA81"/>
    <w:rsid w:val="0D08A3E1"/>
    <w:rsid w:val="0E7E0902"/>
    <w:rsid w:val="0F16BDB8"/>
    <w:rsid w:val="0F30BCA8"/>
    <w:rsid w:val="0F8469F5"/>
    <w:rsid w:val="0F88A5DC"/>
    <w:rsid w:val="0FA6B5B0"/>
    <w:rsid w:val="1062504F"/>
    <w:rsid w:val="10EDFB51"/>
    <w:rsid w:val="1159CEDC"/>
    <w:rsid w:val="1289CBB2"/>
    <w:rsid w:val="12C90BDE"/>
    <w:rsid w:val="14574A40"/>
    <w:rsid w:val="156A0351"/>
    <w:rsid w:val="15B0613B"/>
    <w:rsid w:val="16C22F31"/>
    <w:rsid w:val="1712FDA1"/>
    <w:rsid w:val="175D9761"/>
    <w:rsid w:val="190B298F"/>
    <w:rsid w:val="19C727BA"/>
    <w:rsid w:val="1A6BA076"/>
    <w:rsid w:val="1ADFC8D3"/>
    <w:rsid w:val="1B91F254"/>
    <w:rsid w:val="1BA343FE"/>
    <w:rsid w:val="1D34182B"/>
    <w:rsid w:val="1DDFC8F6"/>
    <w:rsid w:val="1DFF7BDF"/>
    <w:rsid w:val="1E7A87DF"/>
    <w:rsid w:val="1ECFE88C"/>
    <w:rsid w:val="1EDFFAAB"/>
    <w:rsid w:val="1F5E4277"/>
    <w:rsid w:val="1FDC0FCB"/>
    <w:rsid w:val="1FE4F53B"/>
    <w:rsid w:val="202249CB"/>
    <w:rsid w:val="208EAF1E"/>
    <w:rsid w:val="20C7E538"/>
    <w:rsid w:val="225B3CDF"/>
    <w:rsid w:val="2313B08D"/>
    <w:rsid w:val="23954F69"/>
    <w:rsid w:val="23D4ED31"/>
    <w:rsid w:val="24E1B19B"/>
    <w:rsid w:val="262ABA8A"/>
    <w:rsid w:val="268BB917"/>
    <w:rsid w:val="275E53A4"/>
    <w:rsid w:val="284565FF"/>
    <w:rsid w:val="284DFB35"/>
    <w:rsid w:val="285E916B"/>
    <w:rsid w:val="2878943C"/>
    <w:rsid w:val="2969C9B4"/>
    <w:rsid w:val="297F1A16"/>
    <w:rsid w:val="29E0EAF0"/>
    <w:rsid w:val="2AEEE099"/>
    <w:rsid w:val="2B628A71"/>
    <w:rsid w:val="2B6EAF22"/>
    <w:rsid w:val="2BD1218D"/>
    <w:rsid w:val="2DFB6756"/>
    <w:rsid w:val="2E88FA62"/>
    <w:rsid w:val="2F55B1A3"/>
    <w:rsid w:val="2F69CB24"/>
    <w:rsid w:val="2F9A6800"/>
    <w:rsid w:val="30544317"/>
    <w:rsid w:val="306AB6AC"/>
    <w:rsid w:val="309BF4C6"/>
    <w:rsid w:val="32A7CF44"/>
    <w:rsid w:val="33F4D135"/>
    <w:rsid w:val="35BC4807"/>
    <w:rsid w:val="363FE6D0"/>
    <w:rsid w:val="3648D0F3"/>
    <w:rsid w:val="376FBC98"/>
    <w:rsid w:val="37B3E19B"/>
    <w:rsid w:val="383851C7"/>
    <w:rsid w:val="38F5110A"/>
    <w:rsid w:val="3C205702"/>
    <w:rsid w:val="3D5220DA"/>
    <w:rsid w:val="3DD1131E"/>
    <w:rsid w:val="3E072C1B"/>
    <w:rsid w:val="3E327652"/>
    <w:rsid w:val="3EA5F9FA"/>
    <w:rsid w:val="3EA81348"/>
    <w:rsid w:val="3EFB8579"/>
    <w:rsid w:val="3FCE46B3"/>
    <w:rsid w:val="3FD046D0"/>
    <w:rsid w:val="400BCFDE"/>
    <w:rsid w:val="40143489"/>
    <w:rsid w:val="40BB4222"/>
    <w:rsid w:val="426081A7"/>
    <w:rsid w:val="43AEBF2C"/>
    <w:rsid w:val="43E46C49"/>
    <w:rsid w:val="44226DEE"/>
    <w:rsid w:val="4424F23E"/>
    <w:rsid w:val="4503DAA3"/>
    <w:rsid w:val="4618AA11"/>
    <w:rsid w:val="4696E513"/>
    <w:rsid w:val="46DB5A2F"/>
    <w:rsid w:val="47986218"/>
    <w:rsid w:val="47A640A0"/>
    <w:rsid w:val="482F9B63"/>
    <w:rsid w:val="486C30A7"/>
    <w:rsid w:val="496DE395"/>
    <w:rsid w:val="4AC28163"/>
    <w:rsid w:val="4AE2CFB3"/>
    <w:rsid w:val="4CC2382B"/>
    <w:rsid w:val="4DD176C9"/>
    <w:rsid w:val="4EC37AFD"/>
    <w:rsid w:val="4EF40FDA"/>
    <w:rsid w:val="508BD776"/>
    <w:rsid w:val="5092B1BD"/>
    <w:rsid w:val="51052BB4"/>
    <w:rsid w:val="51A97FDD"/>
    <w:rsid w:val="51DE8A02"/>
    <w:rsid w:val="528A6433"/>
    <w:rsid w:val="543DFCA8"/>
    <w:rsid w:val="586057D3"/>
    <w:rsid w:val="5B0EBF10"/>
    <w:rsid w:val="5B8D0184"/>
    <w:rsid w:val="5BE57B5B"/>
    <w:rsid w:val="5C40BA5C"/>
    <w:rsid w:val="5CBE9767"/>
    <w:rsid w:val="5FC907D6"/>
    <w:rsid w:val="5FF99E0C"/>
    <w:rsid w:val="602318F1"/>
    <w:rsid w:val="606137CE"/>
    <w:rsid w:val="6085DE6A"/>
    <w:rsid w:val="60B80242"/>
    <w:rsid w:val="613D0154"/>
    <w:rsid w:val="618E0D97"/>
    <w:rsid w:val="618FE0FF"/>
    <w:rsid w:val="632DD8EB"/>
    <w:rsid w:val="65075AAF"/>
    <w:rsid w:val="65083158"/>
    <w:rsid w:val="6618DFAE"/>
    <w:rsid w:val="6754DBEA"/>
    <w:rsid w:val="67BC3509"/>
    <w:rsid w:val="6832BB01"/>
    <w:rsid w:val="69A96911"/>
    <w:rsid w:val="6A48A8E7"/>
    <w:rsid w:val="6ACE682F"/>
    <w:rsid w:val="6C140485"/>
    <w:rsid w:val="6C8ED8DF"/>
    <w:rsid w:val="6CCAA7F7"/>
    <w:rsid w:val="6CDA106A"/>
    <w:rsid w:val="6D22A2D9"/>
    <w:rsid w:val="6F6FC379"/>
    <w:rsid w:val="700E2A18"/>
    <w:rsid w:val="7295812F"/>
    <w:rsid w:val="72A4A870"/>
    <w:rsid w:val="73A3B5D0"/>
    <w:rsid w:val="73CC8A74"/>
    <w:rsid w:val="753F8631"/>
    <w:rsid w:val="76044709"/>
    <w:rsid w:val="76567818"/>
    <w:rsid w:val="76C494D5"/>
    <w:rsid w:val="77999CCD"/>
    <w:rsid w:val="78F2086E"/>
    <w:rsid w:val="79818357"/>
    <w:rsid w:val="7A45FB2B"/>
    <w:rsid w:val="7C01AFC5"/>
    <w:rsid w:val="7D21E705"/>
    <w:rsid w:val="7D93B6B2"/>
    <w:rsid w:val="7DB2B6E8"/>
    <w:rsid w:val="7E3F486B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51AB075F8444DBAC68FE11CEBB632" ma:contentTypeVersion="8" ma:contentTypeDescription="Create a new document." ma:contentTypeScope="" ma:versionID="02abc8f57d7243d286533e22c7fb2158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9621d99a021a3bd63546d5680717f5f4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8102BA-8B52-4813-A196-2DE7F4893843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cp:lastModifiedBy>Guilherme Marques Moreira da Silva</cp:lastModifiedBy>
  <dcterms:created xsi:type="dcterms:W3CDTF">2021-02-16T15:20:24Z</dcterms:created>
  <dcterms:modified xsi:type="dcterms:W3CDTF">2021-03-19T21:35:40Z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