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2858381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8A178F1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68A178F1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68A178F1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68A178F1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68A178F1" w:rsidR="29B36163">
        <w:rPr>
          <w:rFonts w:ascii="Arial" w:hAnsi="Arial" w:eastAsia="Arial" w:cs="Arial"/>
          <w:b w:val="0"/>
          <w:bCs w:val="0"/>
          <w:sz w:val="24"/>
          <w:szCs w:val="24"/>
        </w:rPr>
        <w:t>17:43</w:t>
      </w:r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68A178F1" w:rsidR="6EF62A3B">
        <w:rPr>
          <w:rFonts w:ascii="Arial" w:hAnsi="Arial" w:eastAsia="Arial" w:cs="Arial"/>
          <w:b w:val="0"/>
          <w:bCs w:val="0"/>
          <w:sz w:val="24"/>
          <w:szCs w:val="24"/>
        </w:rPr>
        <w:t>24</w:t>
      </w:r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68A178F1" w:rsidR="50B52CFD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68A178F1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68A178F1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</w:t>
      </w:r>
      <w:r w:rsidRPr="68A178F1" w:rsidR="5E070BFA">
        <w:rPr>
          <w:rFonts w:ascii="Arial" w:hAnsi="Arial" w:eastAsia="Arial" w:cs="Arial"/>
          <w:b w:val="0"/>
          <w:bCs w:val="0"/>
          <w:sz w:val="24"/>
          <w:szCs w:val="24"/>
        </w:rPr>
        <w:t>18:51</w:t>
      </w:r>
      <w:r w:rsidRPr="68A178F1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horas do dia </w:t>
      </w:r>
      <w:r w:rsidRPr="68A178F1" w:rsidR="0B8DC489">
        <w:rPr>
          <w:rFonts w:ascii="Arial" w:hAnsi="Arial" w:eastAsia="Arial" w:cs="Arial"/>
          <w:b w:val="0"/>
          <w:bCs w:val="0"/>
          <w:sz w:val="24"/>
          <w:szCs w:val="24"/>
        </w:rPr>
        <w:t>24</w:t>
      </w:r>
      <w:r w:rsidRPr="68A178F1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68A178F1" w:rsidR="63816018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68A178F1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68A178F1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68A178F1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3336927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162984E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0C5180C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49A97E2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556FFB8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58F025F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733174B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0E20567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2D65EB4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047856D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29D6791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047856D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51FA2E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5B4B345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40015E1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0CE6A4B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136C11C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72E4A12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386CE3F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4FA8AC1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116AF7F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439124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D21E70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677207E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5B70DE3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4022715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68A178F1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1686C36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5255898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68A178F1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6282F81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8A178F1" w:rsidR="7E6C6E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8A178F1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202249CB" w:rsidP="68A178F1" w:rsidRDefault="202249CB" w14:paraId="0B5EF156" w14:textId="19651723">
      <w:pPr>
        <w:pStyle w:val="ListParagraph"/>
        <w:numPr>
          <w:ilvl w:val="1"/>
          <w:numId w:val="1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8A178F1" w:rsidR="18001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Verificar as atividades:</w:t>
      </w:r>
    </w:p>
    <w:p w:rsidR="202249CB" w:rsidP="68A178F1" w:rsidRDefault="202249CB" w14:paraId="067E85F9" w14:textId="5A10583D">
      <w:pPr>
        <w:pStyle w:val="ListParagraph"/>
        <w:numPr>
          <w:ilvl w:val="2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75636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Energia</w:t>
      </w:r>
    </w:p>
    <w:p w:rsidR="202249CB" w:rsidP="68A178F1" w:rsidRDefault="202249CB" w14:paraId="1A18AA5D" w14:textId="28A980D9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44CD9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Escolheu o painel </w:t>
      </w:r>
      <w:r w:rsidRPr="68A178F1" w:rsidR="45AACD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fotovoltaica</w:t>
      </w:r>
      <w:r w:rsidRPr="68A178F1" w:rsidR="7932A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07576957" w14:textId="155C9066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932A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Documento de energia</w:t>
      </w:r>
      <w:r w:rsidRPr="68A178F1" w:rsidR="585B8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29CB705F" w14:textId="79E40100">
      <w:pPr>
        <w:pStyle w:val="ListParagraph"/>
        <w:numPr>
          <w:ilvl w:val="2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18001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Estrutura</w:t>
      </w:r>
    </w:p>
    <w:p w:rsidR="202249CB" w:rsidP="68A178F1" w:rsidRDefault="202249CB" w14:paraId="7CBE0EAF" w14:textId="5F45D5A9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06BB8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Os professores aprovaram do projeto,</w:t>
      </w:r>
    </w:p>
    <w:p w:rsidR="202249CB" w:rsidP="68A178F1" w:rsidRDefault="202249CB" w14:paraId="4C17FCF6" w14:textId="7F45CDBA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Desenvolvimento </w:t>
      </w: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teórico</w:t>
      </w: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053A459A" w14:textId="00717D67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Materiais,</w:t>
      </w:r>
    </w:p>
    <w:p w:rsidR="202249CB" w:rsidP="68A178F1" w:rsidRDefault="202249CB" w14:paraId="0B33239C" w14:textId="3251993D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Começou o dimensionamento,</w:t>
      </w:r>
    </w:p>
    <w:p w:rsidR="202249CB" w:rsidP="68A178F1" w:rsidRDefault="202249CB" w14:paraId="6C7DBAD9" w14:textId="55DD5416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7A409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Estudo sobre velocidade do vento nas rodovias,</w:t>
      </w:r>
    </w:p>
    <w:p w:rsidR="202249CB" w:rsidP="68A178F1" w:rsidRDefault="202249CB" w14:paraId="50E59BAC" w14:textId="14143967">
      <w:pPr>
        <w:pStyle w:val="ListParagraph"/>
        <w:numPr>
          <w:ilvl w:val="2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18001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Eletrônica</w:t>
      </w:r>
    </w:p>
    <w:p w:rsidR="202249CB" w:rsidP="68A178F1" w:rsidRDefault="202249CB" w14:paraId="15879AA5" w14:textId="1920FBF3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2A38E9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Estudou geradores,</w:t>
      </w:r>
    </w:p>
    <w:p w:rsidR="202249CB" w:rsidP="68A178F1" w:rsidRDefault="202249CB" w14:paraId="3A51F8F7" w14:textId="74C984C5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1DD6F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Controlador de carga hibrido</w:t>
      </w: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3DA93CC3" w14:textId="199C0E3B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Olhada no </w:t>
      </w: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lora</w:t>
      </w: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usar ESP32,</w:t>
      </w:r>
    </w:p>
    <w:p w:rsidR="202249CB" w:rsidP="68A178F1" w:rsidRDefault="202249CB" w14:paraId="25AEFE52" w14:textId="450F8244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Topologia de rede em malha</w:t>
      </w:r>
      <w:r w:rsidRPr="68A178F1" w:rsidR="0A318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 distância de comunicação</w:t>
      </w:r>
      <w:r w:rsidRPr="68A178F1" w:rsidR="06C1DB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368664C9" w14:textId="160D1F91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3FB2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Ainda não decidiu os sensores</w:t>
      </w:r>
      <w:r w:rsidRPr="68A178F1" w:rsidR="591A71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</w:p>
    <w:p w:rsidR="202249CB" w:rsidP="68A178F1" w:rsidRDefault="202249CB" w14:paraId="7E266C2D" w14:textId="5CA91DB6">
      <w:pPr>
        <w:pStyle w:val="ListParagraph"/>
        <w:numPr>
          <w:ilvl w:val="2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18001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Software</w:t>
      </w:r>
    </w:p>
    <w:p w:rsidR="202249CB" w:rsidP="68A178F1" w:rsidRDefault="202249CB" w14:paraId="7D55B9FB" w14:textId="22E1358D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54787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Rascunho do documento do PC1,</w:t>
      </w:r>
    </w:p>
    <w:p w:rsidR="202249CB" w:rsidP="68A178F1" w:rsidRDefault="202249CB" w14:paraId="5E7BC951" w14:textId="2AE82603">
      <w:pPr>
        <w:pStyle w:val="ListParagraph"/>
        <w:numPr>
          <w:ilvl w:val="3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54787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Ainda não decidido os sensores,</w:t>
      </w:r>
    </w:p>
    <w:p w:rsidR="202249CB" w:rsidP="4AE2CFB3" w:rsidRDefault="202249CB" w14:paraId="5327FDEE" w14:textId="3F7FD9F8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517C95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8A178F1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abordados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8A178F1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68A178F1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68A178F1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68A178F1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68A178F1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68A178F1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202249CB" w:rsidP="68A178F1" w:rsidRDefault="202249CB" w14:paraId="4F2F9691" w14:textId="03AD2BB7">
      <w:pPr>
        <w:pStyle w:val="ListParagraph"/>
        <w:numPr>
          <w:ilvl w:val="1"/>
          <w:numId w:val="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68A178F1" w:rsidR="1C0BE930">
        <w:rPr>
          <w:rFonts w:ascii="Arial" w:hAnsi="Arial" w:eastAsia="Arial" w:cs="Arial"/>
          <w:b w:val="0"/>
          <w:bCs w:val="0"/>
          <w:sz w:val="24"/>
          <w:szCs w:val="24"/>
        </w:rPr>
        <w:t>Quando as validações terminarem começar a fazer os planos.</w:t>
      </w:r>
    </w:p>
    <w:p w:rsidR="202249CB" w:rsidP="68A178F1" w:rsidRDefault="202249CB" w14:paraId="083464A8" w14:textId="2B76BB01">
      <w:pPr>
        <w:pStyle w:val="ListParagraph"/>
        <w:numPr>
          <w:ilvl w:val="1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2382B991">
        <w:rPr>
          <w:rFonts w:ascii="Arial" w:hAnsi="Arial" w:eastAsia="Arial" w:cs="Arial"/>
          <w:b w:val="0"/>
          <w:bCs w:val="0"/>
          <w:sz w:val="24"/>
          <w:szCs w:val="24"/>
        </w:rPr>
        <w:t>Tarefas:</w:t>
      </w:r>
    </w:p>
    <w:p w:rsidR="202249CB" w:rsidP="68A178F1" w:rsidRDefault="202249CB" w14:paraId="60AF8EB4" w14:textId="5221A15E">
      <w:pPr>
        <w:pStyle w:val="ListParagraph"/>
        <w:numPr>
          <w:ilvl w:val="2"/>
          <w:numId w:val="1"/>
        </w:numPr>
        <w:ind/>
        <w:jc w:val="both"/>
        <w:rPr>
          <w:b w:val="0"/>
          <w:bCs w:val="0"/>
          <w:sz w:val="24"/>
          <w:szCs w:val="24"/>
        </w:rPr>
      </w:pPr>
      <w:r w:rsidRPr="68A178F1" w:rsidR="2382B991">
        <w:rPr>
          <w:rFonts w:ascii="Arial" w:hAnsi="Arial" w:eastAsia="Arial" w:cs="Arial"/>
          <w:b w:val="0"/>
          <w:bCs w:val="0"/>
          <w:sz w:val="24"/>
          <w:szCs w:val="24"/>
        </w:rPr>
        <w:t>Gerentes:</w:t>
      </w:r>
    </w:p>
    <w:p w:rsidR="601B9ECF" w:rsidP="68A178F1" w:rsidRDefault="601B9ECF" w14:paraId="5130AA17" w14:textId="04AF91E0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proofErr w:type="spellStart"/>
      <w:r w:rsidRPr="68A178F1" w:rsidR="601B9ECF">
        <w:rPr>
          <w:rFonts w:ascii="Arial" w:hAnsi="Arial" w:eastAsia="Arial" w:cs="Arial"/>
          <w:b w:val="0"/>
          <w:bCs w:val="0"/>
          <w:sz w:val="24"/>
          <w:szCs w:val="24"/>
        </w:rPr>
        <w:t>Templates</w:t>
      </w:r>
      <w:proofErr w:type="spellEnd"/>
      <w:r w:rsidRPr="68A178F1" w:rsidR="601B9ECF">
        <w:rPr>
          <w:rFonts w:ascii="Arial" w:hAnsi="Arial" w:eastAsia="Arial" w:cs="Arial"/>
          <w:b w:val="0"/>
          <w:bCs w:val="0"/>
          <w:sz w:val="24"/>
          <w:szCs w:val="24"/>
        </w:rPr>
        <w:t xml:space="preserve"> para os documentos</w:t>
      </w:r>
    </w:p>
    <w:p w:rsidR="7795F478" w:rsidP="68A178F1" w:rsidRDefault="7795F478" w14:paraId="44077153" w14:textId="4BA056A7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68A178F1" w:rsidR="7795F478">
        <w:rPr>
          <w:rFonts w:ascii="Arial" w:hAnsi="Arial" w:eastAsia="Arial" w:cs="Arial"/>
          <w:b w:val="0"/>
          <w:bCs w:val="0"/>
          <w:sz w:val="24"/>
          <w:szCs w:val="24"/>
        </w:rPr>
        <w:t>Marcar uma reunião com os professores</w:t>
      </w:r>
    </w:p>
    <w:p w:rsidR="601B9ECF" w:rsidP="68A178F1" w:rsidRDefault="601B9ECF" w14:paraId="18E063DB" w14:textId="5D984B56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68A178F1" w:rsidR="601B9ECF">
        <w:rPr>
          <w:rFonts w:ascii="Arial" w:hAnsi="Arial" w:eastAsia="Arial" w:cs="Arial"/>
          <w:b w:val="0"/>
          <w:bCs w:val="0"/>
          <w:sz w:val="24"/>
          <w:szCs w:val="24"/>
        </w:rPr>
        <w:t>Todas os grupos:</w:t>
      </w:r>
    </w:p>
    <w:p w:rsidR="601B9ECF" w:rsidP="68A178F1" w:rsidRDefault="601B9ECF" w14:paraId="486B4060" w14:textId="1072C324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68A178F1" w:rsidR="601B9ECF">
        <w:rPr>
          <w:rFonts w:ascii="Arial" w:hAnsi="Arial" w:eastAsia="Arial" w:cs="Arial"/>
          <w:b w:val="0"/>
          <w:bCs w:val="0"/>
          <w:sz w:val="24"/>
          <w:szCs w:val="24"/>
        </w:rPr>
        <w:t>Terminar a validação</w:t>
      </w:r>
    </w:p>
    <w:p w:rsidR="68A178F1" w:rsidP="68A178F1" w:rsidRDefault="68A178F1" w14:paraId="3185CF52" w14:textId="52EA7AFD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8A178F1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68A178F1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68A178F1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A767C79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0A767C79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0A767C79" w:rsidRDefault="202249CB" w14:paraId="76B89FCF" w14:textId="2B76BB01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Tarefas:</w:t>
      </w:r>
    </w:p>
    <w:p w:rsidR="202249CB" w:rsidP="0A767C79" w:rsidRDefault="202249CB" w14:paraId="3FE35BD6" w14:textId="5221A15E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Gerentes:</w:t>
      </w:r>
    </w:p>
    <w:p w:rsidR="202249CB" w:rsidP="0A767C79" w:rsidRDefault="202249CB" w14:paraId="30AD3436" w14:textId="04AF91E0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Templates para os documentos</w:t>
      </w:r>
    </w:p>
    <w:p w:rsidR="202249CB" w:rsidP="0A767C79" w:rsidRDefault="202249CB" w14:paraId="47CDD0D5" w14:textId="4BA056A7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Marcar uma reunião com os professores</w:t>
      </w:r>
    </w:p>
    <w:p w:rsidR="202249CB" w:rsidP="0A767C79" w:rsidRDefault="202249CB" w14:paraId="30778003" w14:textId="5D984B56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Todas os grupos:</w:t>
      </w:r>
    </w:p>
    <w:p w:rsidR="202249CB" w:rsidP="0A767C79" w:rsidRDefault="202249CB" w14:paraId="42D36B59" w14:textId="02541B1F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A767C79" w:rsidR="35D3AA16">
        <w:rPr>
          <w:rFonts w:ascii="Arial" w:hAnsi="Arial" w:eastAsia="Arial" w:cs="Arial"/>
          <w:b w:val="0"/>
          <w:bCs w:val="0"/>
          <w:sz w:val="24"/>
          <w:szCs w:val="24"/>
        </w:rPr>
        <w:t>Terminar a validação</w:t>
      </w: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68A178F1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32C04B"/>
    <w:rsid w:val="024460F2"/>
    <w:rsid w:val="0248A8DC"/>
    <w:rsid w:val="037FC8EF"/>
    <w:rsid w:val="047856D7"/>
    <w:rsid w:val="04811B84"/>
    <w:rsid w:val="04A2B73E"/>
    <w:rsid w:val="04C2463C"/>
    <w:rsid w:val="05B75F30"/>
    <w:rsid w:val="05DFC3EE"/>
    <w:rsid w:val="05F781DA"/>
    <w:rsid w:val="063E879F"/>
    <w:rsid w:val="06BB8C01"/>
    <w:rsid w:val="06C1DB67"/>
    <w:rsid w:val="06DF744B"/>
    <w:rsid w:val="070AB3EF"/>
    <w:rsid w:val="0747CF87"/>
    <w:rsid w:val="087C0FE7"/>
    <w:rsid w:val="0A318F35"/>
    <w:rsid w:val="0A767C79"/>
    <w:rsid w:val="0B8DC489"/>
    <w:rsid w:val="0BF41871"/>
    <w:rsid w:val="0C1ED341"/>
    <w:rsid w:val="0C3AD72B"/>
    <w:rsid w:val="0C47BA81"/>
    <w:rsid w:val="0C4D9B01"/>
    <w:rsid w:val="0E205679"/>
    <w:rsid w:val="0F16BDB8"/>
    <w:rsid w:val="0F30BCA8"/>
    <w:rsid w:val="0F88A5DC"/>
    <w:rsid w:val="0FA6B5B0"/>
    <w:rsid w:val="1062504F"/>
    <w:rsid w:val="10EDFB51"/>
    <w:rsid w:val="1159CEDC"/>
    <w:rsid w:val="116AF7F6"/>
    <w:rsid w:val="1289CBB2"/>
    <w:rsid w:val="12C90BDE"/>
    <w:rsid w:val="136C11CA"/>
    <w:rsid w:val="1456BF40"/>
    <w:rsid w:val="14574A40"/>
    <w:rsid w:val="15B0613B"/>
    <w:rsid w:val="162984EE"/>
    <w:rsid w:val="16C22F31"/>
    <w:rsid w:val="16E4442B"/>
    <w:rsid w:val="1712FDA1"/>
    <w:rsid w:val="18001803"/>
    <w:rsid w:val="1880148C"/>
    <w:rsid w:val="190B298F"/>
    <w:rsid w:val="19C727BA"/>
    <w:rsid w:val="1A6BA076"/>
    <w:rsid w:val="1ADFC8D3"/>
    <w:rsid w:val="1BA343FE"/>
    <w:rsid w:val="1BBBB15D"/>
    <w:rsid w:val="1C0BE930"/>
    <w:rsid w:val="1D1BD91B"/>
    <w:rsid w:val="1D34182B"/>
    <w:rsid w:val="1D5781BE"/>
    <w:rsid w:val="1DD6FD9C"/>
    <w:rsid w:val="1DDFC8F6"/>
    <w:rsid w:val="1DFF7BDF"/>
    <w:rsid w:val="1E7A87DF"/>
    <w:rsid w:val="1ECBE443"/>
    <w:rsid w:val="1ECFE88C"/>
    <w:rsid w:val="1EDFFAAB"/>
    <w:rsid w:val="1F5E4277"/>
    <w:rsid w:val="1FDC0FCB"/>
    <w:rsid w:val="202249CB"/>
    <w:rsid w:val="20C7E538"/>
    <w:rsid w:val="225B3CDF"/>
    <w:rsid w:val="2313B08D"/>
    <w:rsid w:val="2382B991"/>
    <w:rsid w:val="23954F69"/>
    <w:rsid w:val="23D4ED31"/>
    <w:rsid w:val="24E1B19B"/>
    <w:rsid w:val="268BB917"/>
    <w:rsid w:val="275E53A4"/>
    <w:rsid w:val="284DFB35"/>
    <w:rsid w:val="285E916B"/>
    <w:rsid w:val="2878943C"/>
    <w:rsid w:val="2969C9B4"/>
    <w:rsid w:val="29B36163"/>
    <w:rsid w:val="29E0EAF0"/>
    <w:rsid w:val="29E3A8F1"/>
    <w:rsid w:val="2A38E909"/>
    <w:rsid w:val="2AEEE099"/>
    <w:rsid w:val="2B628A71"/>
    <w:rsid w:val="2B6D8FB8"/>
    <w:rsid w:val="2B6EAF22"/>
    <w:rsid w:val="2DFB6756"/>
    <w:rsid w:val="2E88FA62"/>
    <w:rsid w:val="2F55B1A3"/>
    <w:rsid w:val="2F9A6800"/>
    <w:rsid w:val="30544317"/>
    <w:rsid w:val="309BF4C6"/>
    <w:rsid w:val="3100D4E5"/>
    <w:rsid w:val="33F4D135"/>
    <w:rsid w:val="35BC4807"/>
    <w:rsid w:val="35D3AA16"/>
    <w:rsid w:val="363FE6D0"/>
    <w:rsid w:val="376FBC98"/>
    <w:rsid w:val="37B3E19B"/>
    <w:rsid w:val="386CE3F8"/>
    <w:rsid w:val="3C205702"/>
    <w:rsid w:val="3CDEBAD9"/>
    <w:rsid w:val="3CF70E55"/>
    <w:rsid w:val="3D5220DA"/>
    <w:rsid w:val="3E327652"/>
    <w:rsid w:val="3EA5F9FA"/>
    <w:rsid w:val="3EA81348"/>
    <w:rsid w:val="3FB27807"/>
    <w:rsid w:val="3FCE46B3"/>
    <w:rsid w:val="3FD046D0"/>
    <w:rsid w:val="40015E1A"/>
    <w:rsid w:val="400BCFDE"/>
    <w:rsid w:val="40BB4222"/>
    <w:rsid w:val="426081A7"/>
    <w:rsid w:val="434E2F2E"/>
    <w:rsid w:val="43AEBF2C"/>
    <w:rsid w:val="43E46C49"/>
    <w:rsid w:val="4424F23E"/>
    <w:rsid w:val="4503DAA3"/>
    <w:rsid w:val="45AACDD7"/>
    <w:rsid w:val="4618AA11"/>
    <w:rsid w:val="4696E513"/>
    <w:rsid w:val="46DB5A2F"/>
    <w:rsid w:val="46EE1C06"/>
    <w:rsid w:val="47A640A0"/>
    <w:rsid w:val="482F9B63"/>
    <w:rsid w:val="486C30A7"/>
    <w:rsid w:val="496DE395"/>
    <w:rsid w:val="49A97E2E"/>
    <w:rsid w:val="4AC28163"/>
    <w:rsid w:val="4AE2CFB3"/>
    <w:rsid w:val="4C0DC3FB"/>
    <w:rsid w:val="4C952223"/>
    <w:rsid w:val="4DD176C9"/>
    <w:rsid w:val="4EC37AFD"/>
    <w:rsid w:val="4EF40FDA"/>
    <w:rsid w:val="4F27B46C"/>
    <w:rsid w:val="508BD776"/>
    <w:rsid w:val="5092B1BD"/>
    <w:rsid w:val="50B52CFD"/>
    <w:rsid w:val="51052BB4"/>
    <w:rsid w:val="51A97FDD"/>
    <w:rsid w:val="51DE8A02"/>
    <w:rsid w:val="5255898D"/>
    <w:rsid w:val="528A6433"/>
    <w:rsid w:val="5478769D"/>
    <w:rsid w:val="565C3262"/>
    <w:rsid w:val="56E7766E"/>
    <w:rsid w:val="585B8B93"/>
    <w:rsid w:val="586057D3"/>
    <w:rsid w:val="58F025FF"/>
    <w:rsid w:val="591A715F"/>
    <w:rsid w:val="5B0EBF10"/>
    <w:rsid w:val="5B70DE3A"/>
    <w:rsid w:val="5BE57B5B"/>
    <w:rsid w:val="5C40BA5C"/>
    <w:rsid w:val="5CB015E2"/>
    <w:rsid w:val="5CBE9767"/>
    <w:rsid w:val="5E070BFA"/>
    <w:rsid w:val="5FC907D6"/>
    <w:rsid w:val="5FE355EE"/>
    <w:rsid w:val="5FF99E0C"/>
    <w:rsid w:val="601B9ECF"/>
    <w:rsid w:val="606137CE"/>
    <w:rsid w:val="6085DE6A"/>
    <w:rsid w:val="613D0154"/>
    <w:rsid w:val="618E0D97"/>
    <w:rsid w:val="632DD8EB"/>
    <w:rsid w:val="63816018"/>
    <w:rsid w:val="65075AAF"/>
    <w:rsid w:val="65083158"/>
    <w:rsid w:val="659F9254"/>
    <w:rsid w:val="6618DFAE"/>
    <w:rsid w:val="66203D1B"/>
    <w:rsid w:val="6754DBEA"/>
    <w:rsid w:val="67BC3509"/>
    <w:rsid w:val="6832BB01"/>
    <w:rsid w:val="68A178F1"/>
    <w:rsid w:val="69A96911"/>
    <w:rsid w:val="6A48A8E7"/>
    <w:rsid w:val="6ACE682F"/>
    <w:rsid w:val="6C140485"/>
    <w:rsid w:val="6C8ED8DF"/>
    <w:rsid w:val="6CDA106A"/>
    <w:rsid w:val="6D22A2D9"/>
    <w:rsid w:val="6EF62A3B"/>
    <w:rsid w:val="6F6FC379"/>
    <w:rsid w:val="700E2A18"/>
    <w:rsid w:val="71A33684"/>
    <w:rsid w:val="7295812F"/>
    <w:rsid w:val="72A4A870"/>
    <w:rsid w:val="73A3B5D0"/>
    <w:rsid w:val="73CC8A74"/>
    <w:rsid w:val="744CD960"/>
    <w:rsid w:val="753F8631"/>
    <w:rsid w:val="76044709"/>
    <w:rsid w:val="7756369B"/>
    <w:rsid w:val="776BC0C8"/>
    <w:rsid w:val="7795F478"/>
    <w:rsid w:val="77999CCD"/>
    <w:rsid w:val="78F2086E"/>
    <w:rsid w:val="7932A7B3"/>
    <w:rsid w:val="79818357"/>
    <w:rsid w:val="7A409B34"/>
    <w:rsid w:val="7A45FB2B"/>
    <w:rsid w:val="7C01AFC5"/>
    <w:rsid w:val="7D21E705"/>
    <w:rsid w:val="7D93B6B2"/>
    <w:rsid w:val="7DACF919"/>
    <w:rsid w:val="7DB2B6E8"/>
    <w:rsid w:val="7E6C6E47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9B63E-63EC-4436-A113-15B6DCCEC884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2021-02-26T20:11:56.9073360Z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