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29D909" w14:paraId="1E207724" wp14:textId="14003065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F29D909" w:rsidR="780DA123">
        <w:rPr>
          <w:b w:val="1"/>
          <w:bCs w:val="1"/>
          <w:sz w:val="28"/>
          <w:szCs w:val="28"/>
        </w:rPr>
        <w:t xml:space="preserve">Links de referências de </w:t>
      </w:r>
      <w:r w:rsidRPr="0F29D909" w:rsidR="780DA123">
        <w:rPr>
          <w:b w:val="1"/>
          <w:bCs w:val="1"/>
          <w:sz w:val="28"/>
          <w:szCs w:val="28"/>
        </w:rPr>
        <w:t>documentações</w:t>
      </w:r>
    </w:p>
    <w:p w:rsidR="0F29D909" w:rsidP="0F29D909" w:rsidRDefault="0F29D909" w14:paraId="02B69DB9" w14:textId="14C5D5BA">
      <w:pPr>
        <w:pStyle w:val="Normal"/>
        <w:rPr>
          <w:b w:val="1"/>
          <w:bCs w:val="1"/>
          <w:sz w:val="28"/>
          <w:szCs w:val="28"/>
        </w:rPr>
      </w:pPr>
    </w:p>
    <w:p w:rsidR="780DA123" w:rsidP="0F29D909" w:rsidRDefault="780DA123" w14:paraId="7AA8C37C" w14:textId="1D6FFAA5">
      <w:pPr>
        <w:pStyle w:val="Normal"/>
        <w:rPr>
          <w:b w:val="1"/>
          <w:bCs w:val="1"/>
          <w:sz w:val="22"/>
          <w:szCs w:val="22"/>
        </w:rPr>
      </w:pPr>
      <w:r w:rsidRPr="0F29D909" w:rsidR="780DA123">
        <w:rPr>
          <w:b w:val="1"/>
          <w:bCs w:val="1"/>
          <w:sz w:val="24"/>
          <w:szCs w:val="24"/>
        </w:rPr>
        <w:t>Termo de abertura do Projeto (TAP)</w:t>
      </w:r>
    </w:p>
    <w:p w:rsidR="780DA123" w:rsidP="0F29D909" w:rsidRDefault="780DA123" w14:paraId="51D2C395" w14:textId="6DBF31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008a20df9a14489f">
        <w:r w:rsidRPr="0F29D909" w:rsidR="780DA123">
          <w:rPr>
            <w:rStyle w:val="Hyperlink"/>
            <w:b w:val="1"/>
            <w:bCs w:val="1"/>
            <w:sz w:val="24"/>
            <w:szCs w:val="24"/>
          </w:rPr>
          <w:t>https://www.projectmanager.com/blog/project-charter</w:t>
        </w:r>
      </w:hyperlink>
    </w:p>
    <w:p w:rsidR="780DA123" w:rsidP="0F29D909" w:rsidRDefault="780DA123" w14:paraId="49208ACB" w14:textId="5A888E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ce0709816b8b4716">
        <w:r w:rsidRPr="0F29D909" w:rsidR="780DA123">
          <w:rPr>
            <w:rStyle w:val="Hyperlink"/>
            <w:b w:val="1"/>
            <w:bCs w:val="1"/>
            <w:sz w:val="24"/>
            <w:szCs w:val="24"/>
          </w:rPr>
          <w:t>https://www.pmi.org/learning/library/charter-selling-project-7473</w:t>
        </w:r>
      </w:hyperlink>
    </w:p>
    <w:p w:rsidR="0F29D909" w:rsidP="0F29D909" w:rsidRDefault="0F29D909" w14:paraId="17C983EE" w14:textId="1DD65028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B797B"/>
    <w:rsid w:val="0BF23847"/>
    <w:rsid w:val="0F29D909"/>
    <w:rsid w:val="29AB797B"/>
    <w:rsid w:val="46A4E5AA"/>
    <w:rsid w:val="780DA123"/>
    <w:rsid w:val="7FD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797B"/>
  <w15:chartTrackingRefBased/>
  <w15:docId w15:val="{22ae2584-f260-4694-b560-8ee306120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008a20df9a14489f" Type="http://schemas.openxmlformats.org/officeDocument/2006/relationships/hyperlink" Target="https://www.projectmanager.com/blog/project-charter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ce0709816b8b4716" Type="http://schemas.openxmlformats.org/officeDocument/2006/relationships/hyperlink" Target="https://www.pmi.org/learning/library/charter-selling-project-7473" TargetMode="External"/><Relationship Id="rId1" Type="http://schemas.openxmlformats.org/officeDocument/2006/relationships/styles" Target="/word/styles.xml"/><Relationship Id="R5a6330624124410d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0BE98-4C75-49A9-A56C-633922DC7538}"/>
</file>

<file path=customXml/itemProps2.xml><?xml version="1.0" encoding="utf-8"?>
<ds:datastoreItem xmlns:ds="http://schemas.openxmlformats.org/officeDocument/2006/customXml" ds:itemID="{E685A40C-1F83-455A-9487-7C11098A8404}"/>
</file>

<file path=customXml/itemProps3.xml><?xml version="1.0" encoding="utf-8"?>
<ds:datastoreItem xmlns:ds="http://schemas.openxmlformats.org/officeDocument/2006/customXml" ds:itemID="{74683801-8B07-4F36-8513-96747D3E40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Aguiar</dc:creator>
  <cp:keywords/>
  <dc:description/>
  <cp:lastModifiedBy>Guilherme de Oliveira Aguiar</cp:lastModifiedBy>
  <dcterms:created xsi:type="dcterms:W3CDTF">2021-02-19T14:46:27Z</dcterms:created>
  <dcterms:modified xsi:type="dcterms:W3CDTF">2021-02-19T14:49:09Z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