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F61F" w14:textId="4B721668" w:rsidR="001B1DF4" w:rsidRPr="001B1DF4" w:rsidRDefault="00330283" w:rsidP="001B1DF4">
      <w:pPr>
        <w:spacing w:after="0" w:line="240" w:lineRule="auto"/>
        <w:jc w:val="right"/>
        <w:outlineLvl w:val="1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Баронкин Владимир </w:t>
      </w:r>
      <w:r w:rsidR="001B1DF4" w:rsidRPr="001B1D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ПИ20-4</w:t>
      </w:r>
    </w:p>
    <w:p w14:paraId="45065A3A" w14:textId="77777777" w:rsidR="001B1DF4" w:rsidRDefault="001B1DF4" w:rsidP="001B1DF4">
      <w:pPr>
        <w:spacing w:after="0" w:line="240" w:lineRule="auto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ru-RU"/>
        </w:rPr>
      </w:pPr>
    </w:p>
    <w:p w14:paraId="7F250E7C" w14:textId="16AABC51" w:rsidR="001B1DF4" w:rsidRDefault="001B1DF4" w:rsidP="001B1DF4">
      <w:pPr>
        <w:spacing w:after="0" w:line="240" w:lineRule="auto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ru-RU"/>
        </w:rPr>
      </w:pPr>
      <w:r w:rsidRPr="001B1DF4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ru-RU"/>
        </w:rPr>
        <w:t>Работа с уведомлениями</w:t>
      </w:r>
    </w:p>
    <w:p w14:paraId="2F0722E7" w14:textId="77777777" w:rsidR="001B1DF4" w:rsidRPr="001B1DF4" w:rsidRDefault="001B1DF4" w:rsidP="001B1DF4">
      <w:pPr>
        <w:spacing w:after="0" w:line="240" w:lineRule="auto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ru-RU"/>
        </w:rPr>
      </w:pPr>
    </w:p>
    <w:p w14:paraId="77E22012" w14:textId="3488CCC9" w:rsidR="001B1DF4" w:rsidRPr="001B1DF4" w:rsidRDefault="001B1DF4" w:rsidP="001B1DF4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</w:pPr>
      <w:r w:rsidRPr="001B1DF4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Цель работы</w:t>
      </w:r>
    </w:p>
    <w:p w14:paraId="38F54CF9" w14:textId="77777777" w:rsidR="001B1DF4" w:rsidRPr="001B1DF4" w:rsidRDefault="001B1DF4" w:rsidP="001B1DF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1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Познакомиться с приемами работы с уведомлениями, из связи с сервисами и отложенными намерениями.</w:t>
      </w:r>
    </w:p>
    <w:p w14:paraId="066DDBF9" w14:textId="77777777" w:rsidR="001B1DF4" w:rsidRDefault="001B1DF4" w:rsidP="001B1DF4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</w:pPr>
    </w:p>
    <w:p w14:paraId="3596BECE" w14:textId="50E1EDD5" w:rsidR="001B1DF4" w:rsidRPr="001B1DF4" w:rsidRDefault="001B1DF4" w:rsidP="001B1DF4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</w:pPr>
      <w:r w:rsidRPr="001B1DF4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Задания для выполнения</w:t>
      </w:r>
    </w:p>
    <w:p w14:paraId="148C7F3F" w14:textId="10D9C783" w:rsidR="001B1DF4" w:rsidRDefault="001B1DF4" w:rsidP="001B1DF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388DC2" w14:textId="5DE9EB4E" w:rsidR="00F53254" w:rsidRPr="00F53254" w:rsidRDefault="00D250FD" w:rsidP="00F53254">
      <w:pPr>
        <w:numPr>
          <w:ilvl w:val="0"/>
          <w:numId w:val="1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447D03B7" wp14:editId="6D9E0F54">
            <wp:simplePos x="0" y="0"/>
            <wp:positionH relativeFrom="page">
              <wp:posOffset>960755</wp:posOffset>
            </wp:positionH>
            <wp:positionV relativeFrom="paragraph">
              <wp:posOffset>5686425</wp:posOffset>
            </wp:positionV>
            <wp:extent cx="5905500" cy="136207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2"/>
                    <a:stretch/>
                  </pic:blipFill>
                  <pic:spPr bwMode="auto">
                    <a:xfrm>
                      <a:off x="0" y="0"/>
                      <a:ext cx="59055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78B26BA3" wp14:editId="6AE1D4DF">
            <wp:simplePos x="0" y="0"/>
            <wp:positionH relativeFrom="page">
              <wp:posOffset>971550</wp:posOffset>
            </wp:positionH>
            <wp:positionV relativeFrom="paragraph">
              <wp:posOffset>287655</wp:posOffset>
            </wp:positionV>
            <wp:extent cx="5772150" cy="538162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9"/>
                    <a:stretch/>
                  </pic:blipFill>
                  <pic:spPr bwMode="auto">
                    <a:xfrm>
                      <a:off x="0" y="0"/>
                      <a:ext cx="57721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B1DF4" w:rsidRPr="001B1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в приложении активность, порождающую сервис.</w:t>
      </w:r>
    </w:p>
    <w:p w14:paraId="23F7F94C" w14:textId="7B2399A5" w:rsidR="00F53254" w:rsidRDefault="00F53254" w:rsidP="001B1DF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CA4242" w14:textId="77777777" w:rsidR="00F53254" w:rsidRDefault="00F53254" w:rsidP="001B1DF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CEFD7B" w14:textId="6D3C0F1F" w:rsidR="001B1DF4" w:rsidRPr="001B1DF4" w:rsidRDefault="001B1DF4" w:rsidP="001B1DF4">
      <w:pPr>
        <w:numPr>
          <w:ilvl w:val="0"/>
          <w:numId w:val="1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1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сервисе создайте уведомление. При нажатии на кнопку в активности уведомление должно показываться.</w:t>
      </w:r>
    </w:p>
    <w:p w14:paraId="21DF2F16" w14:textId="1B26B19D" w:rsidR="001B1DF4" w:rsidRDefault="001B1DF4" w:rsidP="001B1DF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352389" w14:textId="4620A467" w:rsidR="001B1DF4" w:rsidRPr="00D250FD" w:rsidRDefault="001B1DF4" w:rsidP="001B1DF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56A90E" w14:textId="2C959780" w:rsidR="001B1DF4" w:rsidRDefault="00F53254" w:rsidP="001B1DF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66A21FBA" wp14:editId="785197A9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543300" cy="135763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7"/>
                    <a:stretch/>
                  </pic:blipFill>
                  <pic:spPr bwMode="auto">
                    <a:xfrm>
                      <a:off x="0" y="0"/>
                      <a:ext cx="354330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1BB8AC" w14:textId="5D7E347A" w:rsidR="001B1DF4" w:rsidRDefault="001B1DF4" w:rsidP="001B1DF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B02089" w14:textId="6F31319F" w:rsidR="001B1DF4" w:rsidRDefault="001B1DF4" w:rsidP="001B1DF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FE4194" w14:textId="7B450693" w:rsidR="001B1DF4" w:rsidRDefault="001B1DF4" w:rsidP="001B1DF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4ED6EE" w14:textId="315DA802" w:rsidR="001B1DF4" w:rsidRDefault="001B1DF4" w:rsidP="001B1DF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9CF3DF" w14:textId="77777777" w:rsidR="00F53254" w:rsidRDefault="00F53254" w:rsidP="001B1DF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51E57E" w14:textId="3E5C9B6E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BD8EE7" w14:textId="1F36D7D9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anchor distT="0" distB="0" distL="114300" distR="114300" simplePos="0" relativeHeight="251660288" behindDoc="0" locked="0" layoutInCell="1" allowOverlap="1" wp14:anchorId="4B0EA01C" wp14:editId="31D12043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429000" cy="145605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43"/>
                    <a:stretch/>
                  </pic:blipFill>
                  <pic:spPr bwMode="auto">
                    <a:xfrm>
                      <a:off x="0" y="0"/>
                      <a:ext cx="342900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9F876C" w14:textId="77777777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87B275" w14:textId="7B359816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1B11E3" w14:textId="77777777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DD4537C" w14:textId="730C69E4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ECAB7E" w14:textId="06122C18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15B35D" w14:textId="14CDE040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945BA1" w14:textId="257BF370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5ED365" w14:textId="58278B01" w:rsidR="00B70216" w:rsidRDefault="00B70216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28696166" w14:textId="6B040087" w:rsidR="00B70216" w:rsidRDefault="00B70216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1F2563CD" wp14:editId="6E257DC5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2695575" cy="2995295"/>
            <wp:effectExtent l="133350" t="114300" r="142875" b="16700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260" r="2749"/>
                    <a:stretch/>
                  </pic:blipFill>
                  <pic:spPr bwMode="auto">
                    <a:xfrm>
                      <a:off x="0" y="0"/>
                      <a:ext cx="2695575" cy="29952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0287B" w14:textId="1485C5DA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488EF75" w14:textId="77777777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625EB2" w14:textId="538C0E5E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C7A297" w14:textId="77777777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1FA412" w14:textId="77777777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5A4299" w14:textId="77777777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29A7F1" w14:textId="77777777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74C92B" w14:textId="77777777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57B5BB" w14:textId="77777777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7F616C" w14:textId="77777777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D9474C" w14:textId="77777777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16CF60" w14:textId="77777777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D02FBA" w14:textId="77777777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E8B209" w14:textId="77777777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A62AE8" w14:textId="77777777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BEE588B" w14:textId="77777777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CC73DC" w14:textId="77777777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DBA0B8" w14:textId="246352CF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DC4468" w14:textId="77777777" w:rsidR="00B70216" w:rsidRDefault="00B70216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DC562C" w14:textId="77777777" w:rsidR="00B70216" w:rsidRDefault="00B70216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3DCAD3B" w14:textId="77777777" w:rsidR="00B70216" w:rsidRDefault="00B70216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4B0107" w14:textId="77777777" w:rsidR="00B70216" w:rsidRDefault="00B70216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5501A8" w14:textId="77777777" w:rsidR="00B70216" w:rsidRDefault="00B70216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3DF26E2" w14:textId="588615FD" w:rsidR="001B1DF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3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="001B1DF4" w:rsidRPr="001B1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Сделайте сервис сервисом переднего плана.</w:t>
      </w:r>
    </w:p>
    <w:p w14:paraId="0158A775" w14:textId="54572F69" w:rsidR="00B70216" w:rsidRDefault="00B70216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184565" w14:textId="53695820" w:rsidR="00B70216" w:rsidRDefault="00B70216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14B6DC01" wp14:editId="36D36875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4491355" cy="2657475"/>
            <wp:effectExtent l="0" t="0" r="4445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35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1DF554" w14:textId="1DB21534" w:rsidR="00B70216" w:rsidRPr="001B1DF4" w:rsidRDefault="00B70216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A28153" w14:textId="323FDBD0" w:rsidR="001B1DF4" w:rsidRDefault="001B1DF4" w:rsidP="001B1DF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4ECCF9" w14:textId="71FE485C" w:rsidR="001B1DF4" w:rsidRDefault="001B1DF4" w:rsidP="001B1DF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41A339" w14:textId="1B7B7277" w:rsidR="001B1DF4" w:rsidRDefault="001B1DF4" w:rsidP="001B1DF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9E9900" w14:textId="69E7AD59" w:rsidR="001B1DF4" w:rsidRDefault="001B1DF4" w:rsidP="001B1DF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44C4B78" w14:textId="4BC6E337" w:rsidR="001B1DF4" w:rsidRDefault="001B1DF4" w:rsidP="001B1DF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12BCD1" w14:textId="77777777" w:rsidR="00B70216" w:rsidRDefault="00B70216" w:rsidP="00B70216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EDF6CB" w14:textId="6FC62A3B" w:rsidR="00B70216" w:rsidRDefault="00B70216" w:rsidP="00B70216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50A36C" w14:textId="46A65FCF" w:rsidR="00B70216" w:rsidRDefault="00B70216" w:rsidP="00B70216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E0194D" w14:textId="7B2A5155" w:rsidR="00B70216" w:rsidRDefault="00B70216" w:rsidP="00B70216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7BB139" w14:textId="29E6EF5F" w:rsidR="00B70216" w:rsidRDefault="00B70216" w:rsidP="00B70216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52CDF4" w14:textId="77DCBBA1" w:rsidR="00B70216" w:rsidRDefault="00B70216" w:rsidP="00B70216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31BEA8" w14:textId="30B11A69" w:rsidR="00B70216" w:rsidRDefault="00B70216" w:rsidP="00B70216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53C24E" w14:textId="1F26A2FE" w:rsidR="00B70216" w:rsidRDefault="00B70216" w:rsidP="00B70216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187F4F" w14:textId="0C7BEA5B" w:rsidR="00B70216" w:rsidRDefault="00B70216" w:rsidP="00B70216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0A0369" w14:textId="77777777" w:rsidR="00B70216" w:rsidRDefault="00B70216" w:rsidP="00B7021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655AAE" w14:textId="1C492189" w:rsidR="00B70216" w:rsidRDefault="00B70216" w:rsidP="00B70216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E385B8" w14:textId="6A2F79B0" w:rsidR="001B1DF4" w:rsidRPr="001B1DF4" w:rsidRDefault="00B70216" w:rsidP="00B70216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</w:t>
      </w:r>
      <w:r w:rsidR="001B1DF4" w:rsidRPr="001B1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Модифицируйте уведомление таким образом, чтобы при нажатии на него показывалась новая активность.</w:t>
      </w:r>
    </w:p>
    <w:p w14:paraId="7017C9E7" w14:textId="77777777" w:rsidR="00B70216" w:rsidRDefault="00B70216" w:rsidP="00B70216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8DA09C" w14:textId="7889D4A3" w:rsidR="001B1DF4" w:rsidRPr="001B1DF4" w:rsidRDefault="00B70216" w:rsidP="00B70216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</w:t>
      </w:r>
      <w:r w:rsidR="001B1DF4" w:rsidRPr="001B1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Добавьте в уведомление две кнопки. При нажатии на них должны показываться две разные активности.</w:t>
      </w:r>
    </w:p>
    <w:p w14:paraId="467E9841" w14:textId="666BC896" w:rsidR="001B1DF4" w:rsidRDefault="001B1DF4" w:rsidP="001B1DF4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</w:pPr>
    </w:p>
    <w:p w14:paraId="16FFB84F" w14:textId="1C5D033F" w:rsidR="00B70216" w:rsidRDefault="00B70216" w:rsidP="001B1DF4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noProof/>
          <w:color w:val="434343"/>
          <w:sz w:val="28"/>
          <w:szCs w:val="28"/>
          <w:lang w:eastAsia="ru-RU"/>
        </w:rPr>
      </w:pPr>
    </w:p>
    <w:p w14:paraId="287A2E24" w14:textId="2695BD7E" w:rsidR="00B70216" w:rsidRDefault="00B70216" w:rsidP="001B1DF4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noProof/>
          <w:color w:val="434343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bCs/>
          <w:noProof/>
          <w:color w:val="434343"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401235C8" wp14:editId="720BB16C">
            <wp:simplePos x="0" y="0"/>
            <wp:positionH relativeFrom="page">
              <wp:align>left</wp:align>
            </wp:positionH>
            <wp:positionV relativeFrom="paragraph">
              <wp:posOffset>272415</wp:posOffset>
            </wp:positionV>
            <wp:extent cx="2647950" cy="3079115"/>
            <wp:effectExtent l="133350" t="114300" r="152400" b="15938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6" t="1466" b="29968"/>
                    <a:stretch/>
                  </pic:blipFill>
                  <pic:spPr bwMode="auto">
                    <a:xfrm>
                      <a:off x="0" y="0"/>
                      <a:ext cx="2647950" cy="30791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noProof/>
          <w:color w:val="434343"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5BB51510" wp14:editId="17A0C41F">
            <wp:simplePos x="0" y="0"/>
            <wp:positionH relativeFrom="page">
              <wp:align>right</wp:align>
            </wp:positionH>
            <wp:positionV relativeFrom="paragraph">
              <wp:posOffset>266700</wp:posOffset>
            </wp:positionV>
            <wp:extent cx="2136775" cy="3097530"/>
            <wp:effectExtent l="114300" t="114300" r="111125" b="14097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1"/>
                    <a:stretch/>
                  </pic:blipFill>
                  <pic:spPr bwMode="auto">
                    <a:xfrm>
                      <a:off x="0" y="0"/>
                      <a:ext cx="2136775" cy="30975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noProof/>
          <w:color w:val="434343"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60F6926A" wp14:editId="01BC43EF">
            <wp:simplePos x="0" y="0"/>
            <wp:positionH relativeFrom="margin">
              <wp:align>center</wp:align>
            </wp:positionH>
            <wp:positionV relativeFrom="paragraph">
              <wp:posOffset>384810</wp:posOffset>
            </wp:positionV>
            <wp:extent cx="2378075" cy="2938780"/>
            <wp:effectExtent l="133350" t="114300" r="155575" b="16637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15"/>
                    <a:stretch/>
                  </pic:blipFill>
                  <pic:spPr bwMode="auto">
                    <a:xfrm>
                      <a:off x="0" y="0"/>
                      <a:ext cx="2378075" cy="29387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57666D" w14:textId="0BE1FD04" w:rsidR="001B1DF4" w:rsidRPr="001B1DF4" w:rsidRDefault="001B1DF4" w:rsidP="001B1DF4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</w:pPr>
      <w:r w:rsidRPr="001B1DF4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lastRenderedPageBreak/>
        <w:t>Контрольные вопросы</w:t>
      </w:r>
    </w:p>
    <w:p w14:paraId="7AA05EB1" w14:textId="7349C5B2" w:rsidR="001B1DF4" w:rsidRDefault="001B1DF4" w:rsidP="001B1DF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0147C7" w14:textId="3204BBAB" w:rsidR="001B1DF4" w:rsidRPr="001B1DF4" w:rsidRDefault="001B1DF4" w:rsidP="001B1DF4">
      <w:pPr>
        <w:numPr>
          <w:ilvl w:val="0"/>
          <w:numId w:val="2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1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Зачем нужны уведомления?</w:t>
      </w:r>
    </w:p>
    <w:p w14:paraId="2AC6C21D" w14:textId="77777777" w:rsidR="001B1DF4" w:rsidRDefault="001B1DF4" w:rsidP="001B1DF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22FB28" w14:textId="193CC634" w:rsidR="001B1DF4" w:rsidRDefault="00E80F60" w:rsidP="001B1DF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Уведомления нужны для уведомления пользователя о каких-либо изменениях происходящих с приложением</w:t>
      </w:r>
    </w:p>
    <w:p w14:paraId="67DEE8D9" w14:textId="77777777" w:rsidR="001B1DF4" w:rsidRDefault="001B1DF4" w:rsidP="001B1DF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2B7196" w14:textId="6F09D936" w:rsidR="001B1DF4" w:rsidRPr="001B1DF4" w:rsidRDefault="001B1DF4" w:rsidP="001B1DF4">
      <w:pPr>
        <w:numPr>
          <w:ilvl w:val="0"/>
          <w:numId w:val="2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1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работают сервисы переднего плана?</w:t>
      </w:r>
    </w:p>
    <w:p w14:paraId="6ED35B4A" w14:textId="77777777" w:rsidR="001B1DF4" w:rsidRDefault="001B1DF4" w:rsidP="001B1DF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2DEDCE" w14:textId="7E8B63B3" w:rsidR="001B1DF4" w:rsidRDefault="00E80F60" w:rsidP="001B1DF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Сервис имеет наивысший приоритет и работает постоянно, то, есть, если взять нашу задачу с уведомлением, то уведомление не пропадает, его нельзя удалить, не закрыв программу полностью, повсеместно используется в музыкальных приложениях</w:t>
      </w:r>
    </w:p>
    <w:p w14:paraId="5C7C90D3" w14:textId="77777777" w:rsidR="001B1DF4" w:rsidRDefault="001B1DF4" w:rsidP="001B1DF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B16E98" w14:textId="6AB9DBFA" w:rsidR="001B1DF4" w:rsidRDefault="001B1DF4" w:rsidP="001B1DF4">
      <w:pPr>
        <w:numPr>
          <w:ilvl w:val="0"/>
          <w:numId w:val="2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1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такое отложенные намерения?</w:t>
      </w:r>
    </w:p>
    <w:p w14:paraId="7738FAA1" w14:textId="5FF3F982" w:rsidR="00E80F60" w:rsidRDefault="00E80F60" w:rsidP="00E80F60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B7D65B" w14:textId="02FCC5D4" w:rsidR="00E80F60" w:rsidRPr="001B1DF4" w:rsidRDefault="00E80F60" w:rsidP="00E80F60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0F60">
        <w:rPr>
          <w:rFonts w:ascii="Times New Roman" w:hAnsi="Times New Roman" w:cs="Times New Roman"/>
          <w:sz w:val="28"/>
          <w:szCs w:val="28"/>
        </w:rPr>
        <w:t xml:space="preserve">Сам </w:t>
      </w:r>
      <w:proofErr w:type="spellStart"/>
      <w:r w:rsidRPr="00E80F60">
        <w:rPr>
          <w:rFonts w:ascii="Times New Roman" w:hAnsi="Times New Roman" w:cs="Times New Roman"/>
          <w:sz w:val="28"/>
          <w:szCs w:val="28"/>
        </w:rPr>
        <w:t>PendingIntent</w:t>
      </w:r>
      <w:proofErr w:type="spellEnd"/>
      <w:r w:rsidRPr="00E80F6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букв. висячий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интент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отложенное намерение)</w:t>
      </w:r>
      <w:r w:rsidRPr="00E80F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80F6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E80F60">
        <w:rPr>
          <w:rFonts w:ascii="Times New Roman" w:hAnsi="Times New Roman" w:cs="Times New Roman"/>
          <w:sz w:val="28"/>
          <w:szCs w:val="28"/>
        </w:rPr>
        <w:t xml:space="preserve"> просто ссылка на токен, поддерживаемый системой, описывающий исходные данные, используемые для его извлечения. Это означает, что даже если процесс приложения-владельца будет уничтожен, сам </w:t>
      </w:r>
      <w:proofErr w:type="spellStart"/>
      <w:r w:rsidRPr="00E80F60">
        <w:rPr>
          <w:rFonts w:ascii="Times New Roman" w:hAnsi="Times New Roman" w:cs="Times New Roman"/>
          <w:sz w:val="28"/>
          <w:szCs w:val="28"/>
        </w:rPr>
        <w:t>PendingIntent</w:t>
      </w:r>
      <w:proofErr w:type="spellEnd"/>
      <w:r w:rsidRPr="00E80F60">
        <w:rPr>
          <w:rFonts w:ascii="Times New Roman" w:hAnsi="Times New Roman" w:cs="Times New Roman"/>
          <w:sz w:val="28"/>
          <w:szCs w:val="28"/>
        </w:rPr>
        <w:t xml:space="preserve"> останется пригодным для использования другими процессами, которые были ему предоставлены</w:t>
      </w:r>
    </w:p>
    <w:p w14:paraId="5166EA88" w14:textId="1437F026" w:rsidR="003F5E12" w:rsidRDefault="003F5E12"/>
    <w:p w14:paraId="4104A850" w14:textId="77777777" w:rsidR="00E80F60" w:rsidRDefault="00E80F60"/>
    <w:sectPr w:rsidR="00E80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1F45"/>
    <w:multiLevelType w:val="multilevel"/>
    <w:tmpl w:val="94BEB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982119"/>
    <w:multiLevelType w:val="multilevel"/>
    <w:tmpl w:val="CEEE0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12"/>
    <w:rsid w:val="001B1DF4"/>
    <w:rsid w:val="00330283"/>
    <w:rsid w:val="003F5E12"/>
    <w:rsid w:val="007F733C"/>
    <w:rsid w:val="00B70216"/>
    <w:rsid w:val="00D250FD"/>
    <w:rsid w:val="00E80F60"/>
    <w:rsid w:val="00F5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63A43"/>
  <w15:chartTrackingRefBased/>
  <w15:docId w15:val="{9692F952-09C9-4337-96E3-84BCCB3A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B1D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B1D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B1DF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B1DF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B1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3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Verhovnii</dc:creator>
  <cp:keywords/>
  <dc:description/>
  <cp:lastModifiedBy>Баронкин Владимир Андреевич</cp:lastModifiedBy>
  <cp:revision>3</cp:revision>
  <dcterms:created xsi:type="dcterms:W3CDTF">2022-02-24T19:30:00Z</dcterms:created>
  <dcterms:modified xsi:type="dcterms:W3CDTF">2022-02-24T19:31:00Z</dcterms:modified>
</cp:coreProperties>
</file>