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E452" w14:textId="77777777" w:rsidR="008D262D" w:rsidRPr="003A29AB" w:rsidRDefault="008D262D" w:rsidP="008D262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3A29AB">
        <w:rPr>
          <w:rFonts w:ascii="Times New Roman" w:hAnsi="Times New Roman"/>
          <w:sz w:val="28"/>
          <w:szCs w:val="28"/>
          <w:lang w:val="ru-RU"/>
        </w:rPr>
        <w:t>Опросный лист</w:t>
      </w:r>
    </w:p>
    <w:p w14:paraId="27CF20D7" w14:textId="77777777" w:rsidR="008D262D" w:rsidRPr="003A29AB" w:rsidRDefault="008D262D" w:rsidP="008D262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3A29AB">
        <w:rPr>
          <w:rFonts w:ascii="Times New Roman" w:hAnsi="Times New Roman"/>
          <w:sz w:val="28"/>
          <w:szCs w:val="28"/>
          <w:lang w:val="ru-RU"/>
        </w:rPr>
        <w:t xml:space="preserve">Проект </w:t>
      </w:r>
      <w:r w:rsidRPr="003A29AB">
        <w:rPr>
          <w:rFonts w:ascii="Times New Roman" w:hAnsi="Times New Roman"/>
          <w:sz w:val="28"/>
          <w:szCs w:val="28"/>
          <w:lang w:val="ru-RU"/>
        </w:rPr>
        <w:t>«Преобразование десятичных дробей из десятичной системы счисления в двоичную»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115"/>
        <w:gridCol w:w="4823"/>
      </w:tblGrid>
      <w:tr w:rsidR="009114CA" w14:paraId="67B6718F" w14:textId="77777777" w:rsidTr="008D262D">
        <w:trPr>
          <w:jc w:val="center"/>
        </w:trPr>
        <w:tc>
          <w:tcPr>
            <w:tcW w:w="988" w:type="dxa"/>
          </w:tcPr>
          <w:p w14:paraId="64575D42" w14:textId="27CB3F5D" w:rsidR="009114CA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15" w:type="dxa"/>
          </w:tcPr>
          <w:p w14:paraId="06A19FC5" w14:textId="63F542FD" w:rsidR="009114CA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4823" w:type="dxa"/>
          </w:tcPr>
          <w:p w14:paraId="017B0689" w14:textId="33E72381" w:rsidR="009114CA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Ответ</w:t>
            </w:r>
          </w:p>
        </w:tc>
      </w:tr>
      <w:tr w:rsidR="009114CA" w14:paraId="1BEC8A30" w14:textId="77777777" w:rsidTr="00CE2F1B">
        <w:trPr>
          <w:jc w:val="center"/>
        </w:trPr>
        <w:tc>
          <w:tcPr>
            <w:tcW w:w="8926" w:type="dxa"/>
            <w:gridSpan w:val="3"/>
          </w:tcPr>
          <w:p w14:paraId="09FF22F3" w14:textId="009934C3" w:rsidR="009114CA" w:rsidRPr="008D262D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Итерация 1</w:t>
            </w:r>
          </w:p>
        </w:tc>
      </w:tr>
      <w:tr w:rsidR="008D262D" w14:paraId="5FBFAF2F" w14:textId="77777777" w:rsidTr="008D262D">
        <w:trPr>
          <w:jc w:val="center"/>
        </w:trPr>
        <w:tc>
          <w:tcPr>
            <w:tcW w:w="988" w:type="dxa"/>
          </w:tcPr>
          <w:p w14:paraId="5C7E18F8" w14:textId="4F76AFA1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6C90D182" w14:textId="73E323A8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 ли у вас заранее подготовленные пожелания?</w:t>
            </w:r>
          </w:p>
        </w:tc>
        <w:tc>
          <w:tcPr>
            <w:tcW w:w="4823" w:type="dxa"/>
          </w:tcPr>
          <w:p w14:paraId="0AC26C41" w14:textId="40AF7E1C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Нет.</w:t>
            </w:r>
          </w:p>
        </w:tc>
      </w:tr>
      <w:tr w:rsidR="008D262D" w14:paraId="7A6C6DCE" w14:textId="77777777" w:rsidTr="008D262D">
        <w:trPr>
          <w:jc w:val="center"/>
        </w:trPr>
        <w:tc>
          <w:tcPr>
            <w:tcW w:w="988" w:type="dxa"/>
          </w:tcPr>
          <w:p w14:paraId="57B09968" w14:textId="173CA3CF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2CFA03DF" w14:textId="2816B4E5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каких целях вы собираетесь использовать данный продукт?</w:t>
            </w:r>
          </w:p>
        </w:tc>
        <w:tc>
          <w:tcPr>
            <w:tcW w:w="4823" w:type="dxa"/>
          </w:tcPr>
          <w:p w14:paraId="0E735ABB" w14:textId="1FE6C400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личного использования.</w:t>
            </w:r>
          </w:p>
        </w:tc>
      </w:tr>
      <w:tr w:rsidR="008D262D" w14:paraId="5C56FE28" w14:textId="77777777" w:rsidTr="008D262D">
        <w:trPr>
          <w:jc w:val="center"/>
        </w:trPr>
        <w:tc>
          <w:tcPr>
            <w:tcW w:w="988" w:type="dxa"/>
          </w:tcPr>
          <w:p w14:paraId="2CBD68AE" w14:textId="0C64FA65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</w:tcPr>
          <w:p w14:paraId="7965A3F7" w14:textId="49F99A72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Какие необходимы функциональные требования?</w:t>
            </w:r>
          </w:p>
        </w:tc>
        <w:tc>
          <w:tcPr>
            <w:tcW w:w="4823" w:type="dxa"/>
          </w:tcPr>
          <w:p w14:paraId="4B5022E1" w14:textId="0C15C5A2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Простота интерфейса, а также отображение подсказок при наведении курсора мыши.</w:t>
            </w:r>
          </w:p>
        </w:tc>
      </w:tr>
      <w:tr w:rsidR="008D262D" w14:paraId="0463D20A" w14:textId="77777777" w:rsidTr="008D262D">
        <w:trPr>
          <w:jc w:val="center"/>
        </w:trPr>
        <w:tc>
          <w:tcPr>
            <w:tcW w:w="988" w:type="dxa"/>
          </w:tcPr>
          <w:p w14:paraId="10613E5E" w14:textId="6E9CDEF9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</w:tcPr>
          <w:p w14:paraId="7DA25CF5" w14:textId="3830D9E3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 ли особые пожелания на счет среды разработки программы?</w:t>
            </w:r>
          </w:p>
        </w:tc>
        <w:tc>
          <w:tcPr>
            <w:tcW w:w="4823" w:type="dxa"/>
          </w:tcPr>
          <w:p w14:paraId="58D527C7" w14:textId="2B66C614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Нет.</w:t>
            </w:r>
          </w:p>
        </w:tc>
      </w:tr>
      <w:tr w:rsidR="008D262D" w14:paraId="43EC6A5D" w14:textId="77777777" w:rsidTr="008D262D">
        <w:trPr>
          <w:jc w:val="center"/>
        </w:trPr>
        <w:tc>
          <w:tcPr>
            <w:tcW w:w="988" w:type="dxa"/>
          </w:tcPr>
          <w:p w14:paraId="047D8DD2" w14:textId="1322E3B5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</w:tcPr>
          <w:p w14:paraId="5FB67001" w14:textId="1AACA66D" w:rsidR="008D262D" w:rsidRPr="00BA217F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Какие основные требования для ввода\вывода информации?</w:t>
            </w:r>
          </w:p>
        </w:tc>
        <w:tc>
          <w:tcPr>
            <w:tcW w:w="4823" w:type="dxa"/>
          </w:tcPr>
          <w:p w14:paraId="74F3B179" w14:textId="69A6423F" w:rsidR="008D262D" w:rsidRDefault="00BA217F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десятичных дробей с возможны присутствием целой части, а также блокировка поля результата для ввода данных.</w:t>
            </w:r>
          </w:p>
        </w:tc>
      </w:tr>
      <w:tr w:rsidR="008D262D" w14:paraId="61CB06C1" w14:textId="77777777" w:rsidTr="008D262D">
        <w:trPr>
          <w:jc w:val="center"/>
        </w:trPr>
        <w:tc>
          <w:tcPr>
            <w:tcW w:w="988" w:type="dxa"/>
          </w:tcPr>
          <w:p w14:paraId="5FB951EB" w14:textId="3C8643F0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5" w:type="dxa"/>
          </w:tcPr>
          <w:p w14:paraId="63887FEE" w14:textId="0CD85BCE" w:rsidR="008D262D" w:rsidRPr="00434D72" w:rsidRDefault="00434D72" w:rsidP="00434D7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Является ли быстродействие приоритетной задачей?</w:t>
            </w:r>
          </w:p>
        </w:tc>
        <w:tc>
          <w:tcPr>
            <w:tcW w:w="4823" w:type="dxa"/>
          </w:tcPr>
          <w:p w14:paraId="06A0CC51" w14:textId="128C8063" w:rsidR="008D262D" w:rsidRPr="00434D72" w:rsidRDefault="00434D72" w:rsidP="00434D7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Да.</w:t>
            </w:r>
          </w:p>
        </w:tc>
      </w:tr>
      <w:tr w:rsidR="008D262D" w14:paraId="739E7F12" w14:textId="77777777" w:rsidTr="008D262D">
        <w:trPr>
          <w:jc w:val="center"/>
        </w:trPr>
        <w:tc>
          <w:tcPr>
            <w:tcW w:w="988" w:type="dxa"/>
          </w:tcPr>
          <w:p w14:paraId="44CF1752" w14:textId="05E915F9" w:rsidR="008D262D" w:rsidRPr="008D262D" w:rsidRDefault="008D262D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5" w:type="dxa"/>
          </w:tcPr>
          <w:p w14:paraId="57BE6C45" w14:textId="5305B4A7" w:rsidR="008D262D" w:rsidRP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Является ли безопасность приоритетной задачей?</w:t>
            </w:r>
          </w:p>
        </w:tc>
        <w:tc>
          <w:tcPr>
            <w:tcW w:w="4823" w:type="dxa"/>
          </w:tcPr>
          <w:p w14:paraId="3F4C77D8" w14:textId="286EA6A7" w:rsidR="008D262D" w:rsidRPr="00434D72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Нет, программа должна быть общедоступной.</w:t>
            </w:r>
          </w:p>
        </w:tc>
      </w:tr>
      <w:tr w:rsidR="00434D72" w14:paraId="2FD74961" w14:textId="77777777" w:rsidTr="008D262D">
        <w:trPr>
          <w:jc w:val="center"/>
        </w:trPr>
        <w:tc>
          <w:tcPr>
            <w:tcW w:w="988" w:type="dxa"/>
          </w:tcPr>
          <w:p w14:paraId="6F9588C4" w14:textId="21BB60C2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3115" w:type="dxa"/>
          </w:tcPr>
          <w:p w14:paraId="56ACBDBD" w14:textId="0962866F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Необходима ли авторизация?</w:t>
            </w:r>
          </w:p>
        </w:tc>
        <w:tc>
          <w:tcPr>
            <w:tcW w:w="4823" w:type="dxa"/>
          </w:tcPr>
          <w:p w14:paraId="3BF7E349" w14:textId="06E63B88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Нет.</w:t>
            </w:r>
          </w:p>
        </w:tc>
      </w:tr>
      <w:tr w:rsidR="00434D72" w14:paraId="02C51017" w14:textId="77777777" w:rsidTr="008D262D">
        <w:trPr>
          <w:jc w:val="center"/>
        </w:trPr>
        <w:tc>
          <w:tcPr>
            <w:tcW w:w="988" w:type="dxa"/>
          </w:tcPr>
          <w:p w14:paraId="0916B35E" w14:textId="2C7BA56E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115" w:type="dxa"/>
          </w:tcPr>
          <w:p w14:paraId="46EBDE0A" w14:textId="10D5F63E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Нужен ли личный кабинет?</w:t>
            </w:r>
          </w:p>
        </w:tc>
        <w:tc>
          <w:tcPr>
            <w:tcW w:w="4823" w:type="dxa"/>
          </w:tcPr>
          <w:p w14:paraId="61B1F306" w14:textId="4FD5D4E9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Нет.</w:t>
            </w:r>
          </w:p>
        </w:tc>
      </w:tr>
      <w:tr w:rsidR="00434D72" w14:paraId="1E0F4DCC" w14:textId="77777777" w:rsidTr="008D262D">
        <w:trPr>
          <w:jc w:val="center"/>
        </w:trPr>
        <w:tc>
          <w:tcPr>
            <w:tcW w:w="988" w:type="dxa"/>
          </w:tcPr>
          <w:p w14:paraId="299A50BA" w14:textId="1D8E1838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5" w:type="dxa"/>
          </w:tcPr>
          <w:p w14:paraId="2017BCC0" w14:textId="481BFFF2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Нужна ли административная часть?</w:t>
            </w:r>
          </w:p>
        </w:tc>
        <w:tc>
          <w:tcPr>
            <w:tcW w:w="4823" w:type="dxa"/>
          </w:tcPr>
          <w:p w14:paraId="49B0C8AC" w14:textId="085FE4AE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Нет.</w:t>
            </w:r>
          </w:p>
        </w:tc>
      </w:tr>
      <w:tr w:rsidR="00434D72" w14:paraId="647B0899" w14:textId="77777777" w:rsidTr="008D262D">
        <w:trPr>
          <w:jc w:val="center"/>
        </w:trPr>
        <w:tc>
          <w:tcPr>
            <w:tcW w:w="988" w:type="dxa"/>
          </w:tcPr>
          <w:p w14:paraId="30A52966" w14:textId="1B261352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115" w:type="dxa"/>
          </w:tcPr>
          <w:p w14:paraId="4B31F204" w14:textId="7ABCC565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Какие основные требования к интерфейсу?</w:t>
            </w:r>
          </w:p>
        </w:tc>
        <w:tc>
          <w:tcPr>
            <w:tcW w:w="4823" w:type="dxa"/>
          </w:tcPr>
          <w:p w14:paraId="561E53A0" w14:textId="38328EA7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Неяркий и ясный.</w:t>
            </w:r>
          </w:p>
        </w:tc>
      </w:tr>
      <w:tr w:rsidR="00434D72" w14:paraId="79B68D26" w14:textId="77777777" w:rsidTr="008D262D">
        <w:trPr>
          <w:jc w:val="center"/>
        </w:trPr>
        <w:tc>
          <w:tcPr>
            <w:tcW w:w="988" w:type="dxa"/>
          </w:tcPr>
          <w:p w14:paraId="5C6DB0A8" w14:textId="44EF3BFE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5" w:type="dxa"/>
          </w:tcPr>
          <w:p w14:paraId="771F0062" w14:textId="720DDFEB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каких цветовых гаммах вы желали бы видеть продукт?</w:t>
            </w:r>
          </w:p>
        </w:tc>
        <w:tc>
          <w:tcPr>
            <w:tcW w:w="4823" w:type="dxa"/>
          </w:tcPr>
          <w:p w14:paraId="7B5EAA42" w14:textId="104FF0C7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спокойных.</w:t>
            </w:r>
          </w:p>
        </w:tc>
      </w:tr>
      <w:tr w:rsidR="00434D72" w14:paraId="03DF1F2B" w14:textId="77777777" w:rsidTr="008D262D">
        <w:trPr>
          <w:jc w:val="center"/>
        </w:trPr>
        <w:tc>
          <w:tcPr>
            <w:tcW w:w="988" w:type="dxa"/>
          </w:tcPr>
          <w:p w14:paraId="73CB18F8" w14:textId="4F1DBA4B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115" w:type="dxa"/>
          </w:tcPr>
          <w:p w14:paraId="5189DC4D" w14:textId="498F62E1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Какой стиль форм предпочтителен?</w:t>
            </w:r>
          </w:p>
        </w:tc>
        <w:tc>
          <w:tcPr>
            <w:tcW w:w="4823" w:type="dxa"/>
          </w:tcPr>
          <w:p w14:paraId="46ECCDA8" w14:textId="77777777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Классический.</w:t>
            </w:r>
          </w:p>
          <w:p w14:paraId="30D559B4" w14:textId="4B138547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4D72" w14:paraId="005243DB" w14:textId="77777777" w:rsidTr="008D262D">
        <w:trPr>
          <w:jc w:val="center"/>
        </w:trPr>
        <w:tc>
          <w:tcPr>
            <w:tcW w:w="988" w:type="dxa"/>
          </w:tcPr>
          <w:p w14:paraId="6D9CAF4B" w14:textId="3DA41DFB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115" w:type="dxa"/>
          </w:tcPr>
          <w:p w14:paraId="2EFDD1F3" w14:textId="55B9D083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какой бюджет вы готовы уложиться?</w:t>
            </w:r>
          </w:p>
        </w:tc>
        <w:tc>
          <w:tcPr>
            <w:tcW w:w="4823" w:type="dxa"/>
          </w:tcPr>
          <w:p w14:paraId="5A6C1AF0" w14:textId="6560839A" w:rsidR="00434D72" w:rsidRDefault="00434D72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2000 руб.</w:t>
            </w:r>
          </w:p>
        </w:tc>
      </w:tr>
      <w:tr w:rsidR="009114CA" w14:paraId="182CCAFC" w14:textId="77777777" w:rsidTr="001B7790">
        <w:trPr>
          <w:jc w:val="center"/>
        </w:trPr>
        <w:tc>
          <w:tcPr>
            <w:tcW w:w="8926" w:type="dxa"/>
            <w:gridSpan w:val="3"/>
          </w:tcPr>
          <w:p w14:paraId="3414AC8F" w14:textId="2821421D" w:rsidR="009114CA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Итерация 2</w:t>
            </w:r>
          </w:p>
        </w:tc>
      </w:tr>
      <w:tr w:rsidR="00434D72" w14:paraId="67D48F33" w14:textId="77777777" w:rsidTr="008D262D">
        <w:trPr>
          <w:jc w:val="center"/>
        </w:trPr>
        <w:tc>
          <w:tcPr>
            <w:tcW w:w="988" w:type="dxa"/>
          </w:tcPr>
          <w:p w14:paraId="5E9AD89F" w14:textId="4DC83041" w:rsidR="00434D72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13.1 </w:t>
            </w:r>
          </w:p>
        </w:tc>
        <w:tc>
          <w:tcPr>
            <w:tcW w:w="3115" w:type="dxa"/>
          </w:tcPr>
          <w:p w14:paraId="75753722" w14:textId="4AA0251F" w:rsidR="00434D72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Что такое классические формы?</w:t>
            </w:r>
          </w:p>
        </w:tc>
        <w:tc>
          <w:tcPr>
            <w:tcW w:w="4823" w:type="dxa"/>
          </w:tcPr>
          <w:p w14:paraId="2CD0F85B" w14:textId="5724E997" w:rsidR="00434D72" w:rsidRPr="009114CA" w:rsidRDefault="009114CA" w:rsidP="008D262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Дизайнер сообщил, что это стандартные формы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9114C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F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orms</w:t>
            </w:r>
            <w:proofErr w:type="spellEnd"/>
            <w:r w:rsidRPr="009114CA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4BAF9B17" w14:textId="77777777" w:rsidR="008D262D" w:rsidRPr="003A29AB" w:rsidRDefault="008D262D" w:rsidP="008D262D">
      <w:pPr>
        <w:spacing w:after="0" w:line="360" w:lineRule="auto"/>
        <w:ind w:firstLine="709"/>
        <w:rPr>
          <w:rFonts w:ascii="Times New Roman" w:hAnsi="Times New Roman"/>
          <w:vanish/>
        </w:rPr>
      </w:pPr>
    </w:p>
    <w:p w14:paraId="35903705" w14:textId="77777777" w:rsidR="008D262D" w:rsidRPr="003A29AB" w:rsidRDefault="008D262D" w:rsidP="008D262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9B9327" w14:textId="77777777" w:rsidR="008D262D" w:rsidRPr="003A29AB" w:rsidRDefault="008D262D" w:rsidP="008D262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A29AB">
        <w:rPr>
          <w:rFonts w:ascii="Times New Roman" w:hAnsi="Times New Roman"/>
          <w:sz w:val="28"/>
          <w:szCs w:val="28"/>
        </w:rPr>
        <w:t>Дата</w:t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  <w:t>_______________________________</w:t>
      </w:r>
    </w:p>
    <w:p w14:paraId="0369454B" w14:textId="435E7855" w:rsidR="008D262D" w:rsidRPr="008D262D" w:rsidRDefault="008D262D" w:rsidP="008D262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3A29AB">
        <w:rPr>
          <w:rFonts w:ascii="Times New Roman" w:hAnsi="Times New Roman"/>
          <w:sz w:val="28"/>
          <w:szCs w:val="28"/>
          <w:lang w:val="ru-RU"/>
        </w:rPr>
        <w:t>Подписи</w:t>
      </w:r>
      <w:r w:rsidRPr="008D262D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8D262D">
        <w:rPr>
          <w:rFonts w:ascii="Times New Roman" w:hAnsi="Times New Roman"/>
          <w:sz w:val="28"/>
          <w:szCs w:val="28"/>
          <w:lang w:val="ru-RU"/>
        </w:rPr>
        <w:tab/>
      </w:r>
      <w:r w:rsidRPr="008D262D">
        <w:rPr>
          <w:rFonts w:ascii="Times New Roman" w:hAnsi="Times New Roman"/>
          <w:sz w:val="28"/>
          <w:szCs w:val="28"/>
          <w:lang w:val="ru-RU"/>
        </w:rPr>
        <w:tab/>
      </w:r>
      <w:r w:rsidRPr="003A29AB">
        <w:rPr>
          <w:rFonts w:ascii="Times New Roman" w:hAnsi="Times New Roman"/>
          <w:sz w:val="28"/>
          <w:szCs w:val="28"/>
          <w:lang w:val="en-US"/>
        </w:rPr>
        <w:t>Stakeholder</w:t>
      </w:r>
      <w:r w:rsidRPr="008D26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Грищенко</w:t>
      </w:r>
      <w:r w:rsidRPr="008D26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Pr="008D262D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А.</w:t>
      </w:r>
      <w:r w:rsidRPr="008D262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29AB">
        <w:rPr>
          <w:rFonts w:ascii="Times New Roman" w:hAnsi="Times New Roman"/>
          <w:sz w:val="28"/>
          <w:szCs w:val="28"/>
        </w:rPr>
        <w:t xml:space="preserve"> </w:t>
      </w:r>
    </w:p>
    <w:p w14:paraId="7894071D" w14:textId="732AC318" w:rsidR="008D262D" w:rsidRPr="008D262D" w:rsidRDefault="008D262D" w:rsidP="008D262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262D">
        <w:rPr>
          <w:rFonts w:ascii="Times New Roman" w:hAnsi="Times New Roman"/>
          <w:sz w:val="28"/>
          <w:szCs w:val="28"/>
          <w:lang w:val="ru-RU"/>
        </w:rPr>
        <w:tab/>
      </w:r>
      <w:r w:rsidRPr="008D262D">
        <w:rPr>
          <w:rFonts w:ascii="Times New Roman" w:hAnsi="Times New Roman"/>
          <w:sz w:val="28"/>
          <w:szCs w:val="28"/>
          <w:lang w:val="ru-RU"/>
        </w:rPr>
        <w:tab/>
      </w:r>
      <w:r w:rsidRPr="008D262D">
        <w:rPr>
          <w:rFonts w:ascii="Times New Roman" w:hAnsi="Times New Roman"/>
          <w:sz w:val="28"/>
          <w:szCs w:val="28"/>
          <w:lang w:val="ru-RU"/>
        </w:rPr>
        <w:tab/>
      </w:r>
      <w:r w:rsidRPr="003A29AB">
        <w:rPr>
          <w:rFonts w:ascii="Times New Roman" w:hAnsi="Times New Roman"/>
          <w:sz w:val="28"/>
          <w:szCs w:val="28"/>
          <w:lang w:val="en-US"/>
        </w:rPr>
        <w:t>Interviewers</w:t>
      </w:r>
      <w:r w:rsidRPr="003A29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Яковлев</w:t>
      </w:r>
      <w:r w:rsidRPr="008D262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Pr="008D262D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8D262D">
        <w:rPr>
          <w:rFonts w:ascii="Times New Roman" w:hAnsi="Times New Roman"/>
          <w:sz w:val="28"/>
          <w:szCs w:val="28"/>
          <w:lang w:val="en-US"/>
        </w:rPr>
        <w:t>.</w:t>
      </w:r>
    </w:p>
    <w:p w14:paraId="61E1DE91" w14:textId="200CAADE" w:rsidR="008D262D" w:rsidRPr="008D262D" w:rsidRDefault="008D262D" w:rsidP="008D262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Федека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П. Н.</w:t>
      </w:r>
    </w:p>
    <w:p w14:paraId="31244468" w14:textId="77777777" w:rsidR="008D262D" w:rsidRPr="003A29AB" w:rsidRDefault="008D262D" w:rsidP="008D262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  <w:r w:rsidRPr="003A29AB">
        <w:rPr>
          <w:rFonts w:ascii="Times New Roman" w:hAnsi="Times New Roman"/>
          <w:sz w:val="28"/>
          <w:szCs w:val="28"/>
        </w:rPr>
        <w:tab/>
      </w:r>
    </w:p>
    <w:p w14:paraId="4E15C219" w14:textId="77777777" w:rsidR="00C30422" w:rsidRPr="008D262D" w:rsidRDefault="00C30422" w:rsidP="008D262D">
      <w:pPr>
        <w:spacing w:after="0" w:line="360" w:lineRule="auto"/>
        <w:ind w:firstLine="709"/>
      </w:pPr>
    </w:p>
    <w:sectPr w:rsidR="00C30422" w:rsidRPr="008D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22"/>
    <w:rsid w:val="00434D72"/>
    <w:rsid w:val="008D262D"/>
    <w:rsid w:val="009114CA"/>
    <w:rsid w:val="00BA217F"/>
    <w:rsid w:val="00C30422"/>
    <w:rsid w:val="00E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4A3B"/>
  <w15:chartTrackingRefBased/>
  <w15:docId w15:val="{D8799800-B216-426D-A445-F61F6920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D7E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Яковлев</dc:creator>
  <cp:keywords/>
  <dc:description/>
  <cp:lastModifiedBy>Дима Яковлев</cp:lastModifiedBy>
  <cp:revision>2</cp:revision>
  <dcterms:created xsi:type="dcterms:W3CDTF">2022-07-27T11:43:00Z</dcterms:created>
  <dcterms:modified xsi:type="dcterms:W3CDTF">2022-07-27T12:07:00Z</dcterms:modified>
</cp:coreProperties>
</file>