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D21A" w14:textId="77777777" w:rsidR="00C441D3" w:rsidRDefault="001244DA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4EDF6D66" wp14:editId="6C74C183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BFC" w14:textId="77777777" w:rsidR="00C441D3" w:rsidRDefault="00C441D3"/>
    <w:p w14:paraId="0024828A" w14:textId="77777777" w:rsidR="00C441D3" w:rsidRDefault="00C441D3">
      <w:pPr>
        <w:jc w:val="center"/>
        <w:rPr>
          <w:b/>
          <w:smallCaps/>
          <w:sz w:val="44"/>
          <w:szCs w:val="44"/>
        </w:rPr>
      </w:pPr>
    </w:p>
    <w:p w14:paraId="13B0A042" w14:textId="77777777" w:rsidR="00C441D3" w:rsidRDefault="00C441D3">
      <w:pPr>
        <w:jc w:val="center"/>
        <w:rPr>
          <w:b/>
          <w:smallCaps/>
          <w:sz w:val="44"/>
          <w:szCs w:val="44"/>
        </w:rPr>
      </w:pPr>
    </w:p>
    <w:p w14:paraId="7A00B953" w14:textId="77777777" w:rsidR="00C441D3" w:rsidRDefault="00C441D3">
      <w:pPr>
        <w:jc w:val="center"/>
        <w:rPr>
          <w:b/>
          <w:smallCaps/>
          <w:sz w:val="44"/>
          <w:szCs w:val="44"/>
        </w:rPr>
      </w:pPr>
    </w:p>
    <w:p w14:paraId="08D299F3" w14:textId="050F9756" w:rsidR="00C441D3" w:rsidRDefault="001244D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E6686C">
        <w:rPr>
          <w:b/>
          <w:smallCaps/>
          <w:sz w:val="44"/>
          <w:szCs w:val="44"/>
        </w:rPr>
        <w:t>4</w:t>
      </w:r>
    </w:p>
    <w:p w14:paraId="1268C171" w14:textId="77777777" w:rsidR="00C441D3" w:rsidRDefault="00C441D3"/>
    <w:p w14:paraId="57D1CE70" w14:textId="77777777" w:rsidR="00C441D3" w:rsidRDefault="00C441D3"/>
    <w:p w14:paraId="26E975FB" w14:textId="77777777" w:rsidR="00C441D3" w:rsidRDefault="00C441D3">
      <w:pPr>
        <w:jc w:val="center"/>
        <w:rPr>
          <w:b/>
          <w:sz w:val="20"/>
          <w:szCs w:val="20"/>
        </w:rPr>
      </w:pPr>
    </w:p>
    <w:p w14:paraId="655FE91C" w14:textId="77777777" w:rsidR="00C441D3" w:rsidRDefault="00124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B7EC997" w14:textId="77777777" w:rsidR="00C441D3" w:rsidRDefault="00C441D3">
      <w:pPr>
        <w:jc w:val="center"/>
        <w:rPr>
          <w:b/>
          <w:sz w:val="10"/>
          <w:szCs w:val="10"/>
        </w:rPr>
      </w:pPr>
    </w:p>
    <w:p w14:paraId="56E715E6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Amanda Sampaio Soto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Doncel</w:t>
      </w:r>
      <w:proofErr w:type="spellEnd"/>
    </w:p>
    <w:p w14:paraId="7A4004E6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Cleyfson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Angelo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da Silva</w:t>
      </w:r>
    </w:p>
    <w:p w14:paraId="0508DE6C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Evandro Esteves Sobrinho</w:t>
      </w:r>
    </w:p>
    <w:p w14:paraId="40499A3E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José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Raif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de Sousa Costa</w:t>
      </w:r>
    </w:p>
    <w:p w14:paraId="62AF2186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Sabrina Moura</w:t>
      </w:r>
    </w:p>
    <w:p w14:paraId="73A60C2F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Scarlatt Luz</w:t>
      </w:r>
    </w:p>
    <w:p w14:paraId="442E669A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Vitoria Gomes da Silva</w:t>
      </w:r>
    </w:p>
    <w:p w14:paraId="4F707434" w14:textId="77777777" w:rsidR="00C441D3" w:rsidRDefault="00C441D3"/>
    <w:p w14:paraId="2826D6BE" w14:textId="77777777" w:rsidR="00C441D3" w:rsidRDefault="00C441D3"/>
    <w:p w14:paraId="7509076B" w14:textId="77777777" w:rsidR="00C441D3" w:rsidRDefault="00C441D3"/>
    <w:p w14:paraId="766E9040" w14:textId="77777777" w:rsidR="00C441D3" w:rsidRDefault="00C441D3">
      <w:pPr>
        <w:jc w:val="center"/>
        <w:rPr>
          <w:b/>
          <w:smallCaps/>
          <w:sz w:val="32"/>
          <w:szCs w:val="32"/>
        </w:rPr>
      </w:pPr>
    </w:p>
    <w:p w14:paraId="0AA0D52C" w14:textId="77777777" w:rsidR="00C441D3" w:rsidRDefault="001244D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1EBE71" w14:textId="77777777" w:rsidR="00C441D3" w:rsidRDefault="001244D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17CDD80" w14:textId="77777777" w:rsidR="00C441D3" w:rsidRDefault="00C441D3">
      <w:pPr>
        <w:jc w:val="left"/>
        <w:rPr>
          <w:b/>
          <w:smallCaps/>
          <w:sz w:val="32"/>
          <w:szCs w:val="32"/>
        </w:rPr>
      </w:pPr>
    </w:p>
    <w:p w14:paraId="3E4A5948" w14:textId="77777777" w:rsidR="00C441D3" w:rsidRDefault="001244DA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454FFA92" w14:textId="52B1DFCA" w:rsidR="00C441D3" w:rsidRDefault="00E6686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Modelo de Classes</w:t>
      </w:r>
    </w:p>
    <w:p w14:paraId="284C7D98" w14:textId="77777777" w:rsidR="00C441D3" w:rsidRDefault="00C441D3"/>
    <w:p w14:paraId="197AFFCC" w14:textId="77777777" w:rsidR="00C441D3" w:rsidRDefault="00C441D3"/>
    <w:p w14:paraId="1EB3E4D7" w14:textId="77777777" w:rsidR="00C441D3" w:rsidRDefault="00C441D3"/>
    <w:p w14:paraId="765EDAA1" w14:textId="77777777" w:rsidR="00C441D3" w:rsidRDefault="00C441D3"/>
    <w:p w14:paraId="2FF63A1E" w14:textId="77777777" w:rsidR="00C441D3" w:rsidRDefault="00C441D3"/>
    <w:p w14:paraId="14204C78" w14:textId="77777777" w:rsidR="00C441D3" w:rsidRDefault="00C441D3"/>
    <w:p w14:paraId="36225A95" w14:textId="77777777" w:rsidR="00C441D3" w:rsidRDefault="00C441D3"/>
    <w:p w14:paraId="5EF9C870" w14:textId="77777777" w:rsidR="00C441D3" w:rsidRDefault="00C441D3"/>
    <w:p w14:paraId="2F8B6760" w14:textId="77777777" w:rsidR="00C441D3" w:rsidRDefault="00C441D3"/>
    <w:p w14:paraId="12099CED" w14:textId="77777777" w:rsidR="00C441D3" w:rsidRDefault="00C441D3"/>
    <w:p w14:paraId="15D5FBC7" w14:textId="77777777" w:rsidR="00C441D3" w:rsidRDefault="001244DA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630A82A" wp14:editId="23B02A8D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C64D" w14:textId="77777777" w:rsidR="00C441D3" w:rsidRDefault="00C441D3">
      <w:pPr>
        <w:rPr>
          <w:smallCaps/>
          <w:sz w:val="28"/>
          <w:szCs w:val="28"/>
        </w:rPr>
      </w:pPr>
    </w:p>
    <w:p w14:paraId="304C5CFA" w14:textId="77777777" w:rsidR="00C441D3" w:rsidRDefault="00C441D3">
      <w:pPr>
        <w:jc w:val="center"/>
        <w:rPr>
          <w:smallCaps/>
          <w:sz w:val="28"/>
          <w:szCs w:val="28"/>
        </w:rPr>
      </w:pPr>
    </w:p>
    <w:p w14:paraId="7C97B6F6" w14:textId="77777777" w:rsidR="00C441D3" w:rsidRDefault="00C441D3">
      <w:pPr>
        <w:jc w:val="center"/>
        <w:rPr>
          <w:smallCaps/>
          <w:sz w:val="28"/>
          <w:szCs w:val="28"/>
        </w:rPr>
      </w:pPr>
    </w:p>
    <w:p w14:paraId="6352FAE5" w14:textId="77777777" w:rsidR="00C441D3" w:rsidRDefault="00C441D3">
      <w:pPr>
        <w:jc w:val="center"/>
        <w:rPr>
          <w:b/>
          <w:smallCaps/>
          <w:sz w:val="44"/>
          <w:szCs w:val="44"/>
        </w:rPr>
      </w:pPr>
    </w:p>
    <w:p w14:paraId="01700307" w14:textId="77777777" w:rsidR="00C441D3" w:rsidRDefault="00C441D3">
      <w:pPr>
        <w:jc w:val="center"/>
        <w:rPr>
          <w:b/>
          <w:smallCaps/>
          <w:sz w:val="44"/>
          <w:szCs w:val="44"/>
        </w:rPr>
      </w:pPr>
    </w:p>
    <w:p w14:paraId="4130E33B" w14:textId="61D6062D" w:rsidR="00C441D3" w:rsidRDefault="001244D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E6686C">
        <w:rPr>
          <w:b/>
          <w:smallCaps/>
          <w:sz w:val="44"/>
          <w:szCs w:val="44"/>
        </w:rPr>
        <w:t>4</w:t>
      </w:r>
    </w:p>
    <w:p w14:paraId="0B8A376A" w14:textId="77777777" w:rsidR="00C441D3" w:rsidRDefault="00C441D3"/>
    <w:p w14:paraId="507C8871" w14:textId="77777777" w:rsidR="00C441D3" w:rsidRDefault="00C441D3"/>
    <w:p w14:paraId="548B33F6" w14:textId="77777777" w:rsidR="00C441D3" w:rsidRDefault="00C441D3">
      <w:pPr>
        <w:jc w:val="center"/>
        <w:rPr>
          <w:b/>
          <w:sz w:val="20"/>
          <w:szCs w:val="20"/>
        </w:rPr>
      </w:pPr>
    </w:p>
    <w:p w14:paraId="7B554732" w14:textId="77777777" w:rsidR="00C441D3" w:rsidRDefault="00124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1993969" w14:textId="77777777" w:rsidR="00C441D3" w:rsidRDefault="00C441D3">
      <w:pPr>
        <w:jc w:val="center"/>
        <w:rPr>
          <w:b/>
          <w:sz w:val="10"/>
          <w:szCs w:val="10"/>
        </w:rPr>
      </w:pPr>
    </w:p>
    <w:p w14:paraId="136A3A46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Amanda Sampaio Soto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Doncel</w:t>
      </w:r>
      <w:proofErr w:type="spellEnd"/>
    </w:p>
    <w:p w14:paraId="6D4A576F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Cleyfson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Angelo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da Silva</w:t>
      </w:r>
    </w:p>
    <w:p w14:paraId="58092C84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Evandro Esteves Sobrinho</w:t>
      </w:r>
    </w:p>
    <w:p w14:paraId="72FDB312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José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Raif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de Sousa Costa</w:t>
      </w:r>
    </w:p>
    <w:p w14:paraId="09CBA1B1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Sabrina Moura</w:t>
      </w:r>
    </w:p>
    <w:p w14:paraId="6406C95B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Scarlatt Luz</w:t>
      </w:r>
    </w:p>
    <w:p w14:paraId="7367A1E4" w14:textId="77777777" w:rsidR="00E6686C" w:rsidRDefault="00E6686C" w:rsidP="00E6686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Vitoria Gomes da Silva</w:t>
      </w:r>
    </w:p>
    <w:p w14:paraId="09DB5F74" w14:textId="77777777" w:rsidR="00C441D3" w:rsidRDefault="00C441D3">
      <w:pPr>
        <w:jc w:val="center"/>
        <w:rPr>
          <w:smallCaps/>
          <w:color w:val="000000"/>
          <w:sz w:val="28"/>
          <w:szCs w:val="28"/>
        </w:rPr>
      </w:pPr>
    </w:p>
    <w:p w14:paraId="3FE9A1E8" w14:textId="77777777" w:rsidR="00C441D3" w:rsidRDefault="00C441D3">
      <w:pPr>
        <w:jc w:val="center"/>
        <w:rPr>
          <w:smallCaps/>
          <w:color w:val="000000"/>
          <w:sz w:val="28"/>
          <w:szCs w:val="28"/>
        </w:rPr>
      </w:pPr>
    </w:p>
    <w:p w14:paraId="00F5270A" w14:textId="77777777" w:rsidR="00C441D3" w:rsidRDefault="001244D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57E7515F" w14:textId="77777777" w:rsidR="00C441D3" w:rsidRDefault="001244D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60297FD4" w14:textId="77777777" w:rsidR="00C441D3" w:rsidRDefault="00C441D3">
      <w:pPr>
        <w:jc w:val="center"/>
        <w:rPr>
          <w:b/>
          <w:smallCaps/>
          <w:sz w:val="32"/>
          <w:szCs w:val="32"/>
        </w:rPr>
      </w:pPr>
    </w:p>
    <w:p w14:paraId="3319D6E9" w14:textId="77777777" w:rsidR="00C441D3" w:rsidRDefault="00C441D3">
      <w:pPr>
        <w:jc w:val="center"/>
        <w:rPr>
          <w:b/>
          <w:smallCaps/>
          <w:sz w:val="34"/>
          <w:szCs w:val="34"/>
        </w:rPr>
      </w:pPr>
    </w:p>
    <w:p w14:paraId="01567BE5" w14:textId="77777777" w:rsidR="00C441D3" w:rsidRDefault="001244DA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6DDBAC19" w14:textId="466A8543" w:rsidR="00C441D3" w:rsidRPr="00E6686C" w:rsidRDefault="00E6686C" w:rsidP="00E6686C">
      <w:pPr>
        <w:jc w:val="center"/>
        <w:rPr>
          <w:b/>
          <w:smallCaps/>
          <w:sz w:val="32"/>
          <w:szCs w:val="32"/>
        </w:rPr>
      </w:pPr>
      <w:r w:rsidRPr="00E6686C">
        <w:rPr>
          <w:b/>
          <w:smallCaps/>
          <w:sz w:val="32"/>
          <w:szCs w:val="32"/>
        </w:rPr>
        <w:t>Modelo de Classes</w:t>
      </w:r>
    </w:p>
    <w:p w14:paraId="1F6625DC" w14:textId="77777777" w:rsidR="00C441D3" w:rsidRDefault="00C441D3">
      <w:pPr>
        <w:ind w:left="5670"/>
        <w:rPr>
          <w:sz w:val="20"/>
          <w:szCs w:val="20"/>
        </w:rPr>
      </w:pPr>
    </w:p>
    <w:p w14:paraId="2CC721CB" w14:textId="77777777" w:rsidR="00C441D3" w:rsidRDefault="00C441D3">
      <w:pPr>
        <w:ind w:left="5670"/>
        <w:rPr>
          <w:sz w:val="20"/>
          <w:szCs w:val="20"/>
        </w:rPr>
      </w:pPr>
    </w:p>
    <w:p w14:paraId="6E683D6A" w14:textId="77777777" w:rsidR="00C441D3" w:rsidRDefault="00C441D3">
      <w:pPr>
        <w:ind w:left="5670"/>
        <w:rPr>
          <w:color w:val="000000"/>
          <w:sz w:val="20"/>
          <w:szCs w:val="20"/>
        </w:rPr>
      </w:pPr>
    </w:p>
    <w:p w14:paraId="3008EF17" w14:textId="77777777" w:rsidR="00C441D3" w:rsidRDefault="001244DA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61C90844" w14:textId="77777777" w:rsidR="00C441D3" w:rsidRDefault="00C441D3">
      <w:pPr>
        <w:rPr>
          <w:sz w:val="20"/>
          <w:szCs w:val="20"/>
        </w:rPr>
      </w:pPr>
    </w:p>
    <w:p w14:paraId="08E96298" w14:textId="77777777" w:rsidR="00C441D3" w:rsidRDefault="00C441D3">
      <w:pPr>
        <w:rPr>
          <w:sz w:val="20"/>
          <w:szCs w:val="20"/>
        </w:rPr>
      </w:pPr>
    </w:p>
    <w:p w14:paraId="7C78099A" w14:textId="77777777" w:rsidR="00C441D3" w:rsidRDefault="00C441D3">
      <w:pPr>
        <w:rPr>
          <w:sz w:val="20"/>
          <w:szCs w:val="20"/>
        </w:rPr>
      </w:pPr>
    </w:p>
    <w:p w14:paraId="2415557A" w14:textId="77777777" w:rsidR="00C441D3" w:rsidRDefault="00C441D3">
      <w:pPr>
        <w:rPr>
          <w:sz w:val="20"/>
          <w:szCs w:val="20"/>
        </w:rPr>
      </w:pPr>
    </w:p>
    <w:p w14:paraId="617CFEF6" w14:textId="77777777" w:rsidR="00C441D3" w:rsidRDefault="001244DA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134E14D0" w14:textId="77777777" w:rsidR="00C441D3" w:rsidRDefault="00C441D3">
      <w:pPr>
        <w:jc w:val="center"/>
        <w:rPr>
          <w:b/>
          <w:sz w:val="30"/>
          <w:szCs w:val="30"/>
        </w:rPr>
      </w:pPr>
    </w:p>
    <w:p w14:paraId="35812330" w14:textId="77777777" w:rsidR="00C441D3" w:rsidRDefault="00C441D3">
      <w:pPr>
        <w:jc w:val="left"/>
        <w:rPr>
          <w:b/>
          <w:sz w:val="30"/>
          <w:szCs w:val="30"/>
        </w:rPr>
      </w:pPr>
    </w:p>
    <w:p w14:paraId="362FC80C" w14:textId="1563E63B" w:rsidR="00C441D3" w:rsidRDefault="001244D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F63B31">
        <w:rPr>
          <w:b/>
          <w:sz w:val="28"/>
          <w:szCs w:val="28"/>
        </w:rPr>
        <w:t>Tema</w:t>
      </w:r>
    </w:p>
    <w:p w14:paraId="621A4581" w14:textId="77777777" w:rsidR="00C441D3" w:rsidRDefault="00C441D3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441D3" w14:paraId="273D4314" w14:textId="77777777">
        <w:tc>
          <w:tcPr>
            <w:tcW w:w="1843" w:type="dxa"/>
            <w:shd w:val="clear" w:color="auto" w:fill="D9D9D9" w:themeFill="background1" w:themeFillShade="D9"/>
          </w:tcPr>
          <w:p w14:paraId="24E95B34" w14:textId="77777777" w:rsidR="00C441D3" w:rsidRDefault="001244D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75C9E9A" w14:textId="77777777" w:rsidR="00C441D3" w:rsidRDefault="001244D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441D3" w14:paraId="1F060976" w14:textId="77777777">
        <w:trPr>
          <w:trHeight w:val="364"/>
        </w:trPr>
        <w:tc>
          <w:tcPr>
            <w:tcW w:w="1843" w:type="dxa"/>
          </w:tcPr>
          <w:p w14:paraId="74431487" w14:textId="403EBA00" w:rsidR="00C441D3" w:rsidRDefault="00F63B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7195" w:type="dxa"/>
          </w:tcPr>
          <w:p w14:paraId="4C777D12" w14:textId="68512F1F" w:rsidR="00C441D3" w:rsidRDefault="00F63B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tema</w:t>
            </w:r>
          </w:p>
        </w:tc>
      </w:tr>
      <w:tr w:rsidR="00C441D3" w14:paraId="57D5C4D6" w14:textId="77777777">
        <w:tc>
          <w:tcPr>
            <w:tcW w:w="1843" w:type="dxa"/>
          </w:tcPr>
          <w:p w14:paraId="45A5B940" w14:textId="2B0B7DBB" w:rsidR="00C441D3" w:rsidRDefault="00F63B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195" w:type="dxa"/>
          </w:tcPr>
          <w:p w14:paraId="01C0ADBC" w14:textId="18160F9B" w:rsidR="00C441D3" w:rsidRDefault="00F63B31" w:rsidP="00F63B31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tema da tabela, colocamos o tamanho mínimo de 5 e máximo 255 caracteres</w:t>
            </w:r>
          </w:p>
        </w:tc>
      </w:tr>
      <w:tr w:rsidR="00C441D3" w14:paraId="2F577069" w14:textId="77777777">
        <w:tc>
          <w:tcPr>
            <w:tcW w:w="1843" w:type="dxa"/>
          </w:tcPr>
          <w:p w14:paraId="3EED20C8" w14:textId="1385AFF3" w:rsidR="00C441D3" w:rsidRDefault="00F63B3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195" w:type="dxa"/>
          </w:tcPr>
          <w:p w14:paraId="2A0F7DBC" w14:textId="456A2D27" w:rsidR="00C441D3" w:rsidRDefault="00F63B3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tema</w:t>
            </w:r>
            <w:r>
              <w:rPr>
                <w:sz w:val="20"/>
                <w:szCs w:val="20"/>
              </w:rPr>
              <w:t xml:space="preserve">, colocamos o tamanho mínimo de 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e máximo 255 caracteres</w:t>
            </w:r>
          </w:p>
        </w:tc>
      </w:tr>
      <w:tr w:rsidR="00C441D3" w14:paraId="07A012BC" w14:textId="77777777">
        <w:tc>
          <w:tcPr>
            <w:tcW w:w="1843" w:type="dxa"/>
          </w:tcPr>
          <w:p w14:paraId="48804130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B51AE7E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117F7F2F" w14:textId="77777777">
        <w:tc>
          <w:tcPr>
            <w:tcW w:w="1843" w:type="dxa"/>
          </w:tcPr>
          <w:p w14:paraId="22FB6C9F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282DDB0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4B8C37C1" w14:textId="77777777">
        <w:tc>
          <w:tcPr>
            <w:tcW w:w="1843" w:type="dxa"/>
          </w:tcPr>
          <w:p w14:paraId="633EE42C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EC44B5D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D43C273" w14:textId="77777777" w:rsidR="00C441D3" w:rsidRDefault="00C441D3">
      <w:pPr>
        <w:jc w:val="center"/>
        <w:rPr>
          <w:sz w:val="28"/>
          <w:szCs w:val="28"/>
        </w:rPr>
      </w:pPr>
    </w:p>
    <w:p w14:paraId="0B879FBB" w14:textId="77777777" w:rsidR="00C441D3" w:rsidRDefault="001244D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6D077643" w14:textId="77777777" w:rsidR="00C441D3" w:rsidRDefault="00C441D3">
      <w:pPr>
        <w:jc w:val="left"/>
      </w:pPr>
    </w:p>
    <w:p w14:paraId="5250E46C" w14:textId="77777777" w:rsidR="00C441D3" w:rsidRDefault="00C441D3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441D3" w14:paraId="209A232A" w14:textId="77777777">
        <w:tc>
          <w:tcPr>
            <w:tcW w:w="1843" w:type="dxa"/>
            <w:shd w:val="clear" w:color="auto" w:fill="D9D9D9" w:themeFill="background1" w:themeFillShade="D9"/>
          </w:tcPr>
          <w:p w14:paraId="0457D549" w14:textId="77777777" w:rsidR="00C441D3" w:rsidRDefault="001244D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89E0106" w14:textId="77777777" w:rsidR="00C441D3" w:rsidRDefault="001244D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441D3" w14:paraId="156C6554" w14:textId="77777777">
        <w:trPr>
          <w:trHeight w:val="364"/>
        </w:trPr>
        <w:tc>
          <w:tcPr>
            <w:tcW w:w="1843" w:type="dxa"/>
          </w:tcPr>
          <w:p w14:paraId="5443CFE2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88AF1D5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0EB27A67" w14:textId="77777777">
        <w:tc>
          <w:tcPr>
            <w:tcW w:w="1843" w:type="dxa"/>
          </w:tcPr>
          <w:p w14:paraId="7A77FF09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87FECF6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36F7F72D" w14:textId="77777777">
        <w:tc>
          <w:tcPr>
            <w:tcW w:w="1843" w:type="dxa"/>
          </w:tcPr>
          <w:p w14:paraId="700E7D82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6F1D7FD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48BF2158" w14:textId="77777777">
        <w:tc>
          <w:tcPr>
            <w:tcW w:w="1843" w:type="dxa"/>
          </w:tcPr>
          <w:p w14:paraId="61D25356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CD3E9D9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2D96BE42" w14:textId="77777777">
        <w:tc>
          <w:tcPr>
            <w:tcW w:w="1843" w:type="dxa"/>
          </w:tcPr>
          <w:p w14:paraId="676EFBF1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7C437A0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55EB6135" w14:textId="77777777">
        <w:tc>
          <w:tcPr>
            <w:tcW w:w="1843" w:type="dxa"/>
          </w:tcPr>
          <w:p w14:paraId="0B0DA83F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5FC2A31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1FD0C10" w14:textId="77777777" w:rsidR="00C441D3" w:rsidRDefault="00C441D3">
      <w:pPr>
        <w:jc w:val="center"/>
        <w:rPr>
          <w:b/>
          <w:sz w:val="28"/>
          <w:szCs w:val="28"/>
        </w:rPr>
      </w:pPr>
    </w:p>
    <w:p w14:paraId="23C4AB8A" w14:textId="77777777" w:rsidR="00C441D3" w:rsidRDefault="001244DA">
      <w:pPr>
        <w:rPr>
          <w:b/>
          <w:sz w:val="28"/>
          <w:szCs w:val="28"/>
        </w:rPr>
      </w:pPr>
      <w:r>
        <w:br w:type="page"/>
      </w:r>
    </w:p>
    <w:p w14:paraId="4AF58BEC" w14:textId="77777777" w:rsidR="00C441D3" w:rsidRDefault="001244D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14:paraId="4905BED1" w14:textId="77777777" w:rsidR="00C441D3" w:rsidRDefault="00C441D3">
      <w:pPr>
        <w:jc w:val="left"/>
      </w:pPr>
    </w:p>
    <w:p w14:paraId="7C7628D8" w14:textId="77777777" w:rsidR="00C441D3" w:rsidRDefault="00C441D3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441D3" w14:paraId="4772EC2B" w14:textId="77777777">
        <w:tc>
          <w:tcPr>
            <w:tcW w:w="1843" w:type="dxa"/>
            <w:shd w:val="clear" w:color="auto" w:fill="D9D9D9" w:themeFill="background1" w:themeFillShade="D9"/>
          </w:tcPr>
          <w:p w14:paraId="5C09ED43" w14:textId="77777777" w:rsidR="00C441D3" w:rsidRDefault="001244D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3E01ADB" w14:textId="77777777" w:rsidR="00C441D3" w:rsidRDefault="001244D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441D3" w14:paraId="369CA960" w14:textId="77777777">
        <w:trPr>
          <w:trHeight w:val="364"/>
        </w:trPr>
        <w:tc>
          <w:tcPr>
            <w:tcW w:w="1843" w:type="dxa"/>
          </w:tcPr>
          <w:p w14:paraId="1EDB18B2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64F2DCB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5BB0A1BA" w14:textId="77777777">
        <w:tc>
          <w:tcPr>
            <w:tcW w:w="1843" w:type="dxa"/>
          </w:tcPr>
          <w:p w14:paraId="331A9F8B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F675EE8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69927B22" w14:textId="77777777">
        <w:tc>
          <w:tcPr>
            <w:tcW w:w="1843" w:type="dxa"/>
          </w:tcPr>
          <w:p w14:paraId="2239464C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A4A9067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2955D861" w14:textId="77777777">
        <w:tc>
          <w:tcPr>
            <w:tcW w:w="1843" w:type="dxa"/>
          </w:tcPr>
          <w:p w14:paraId="338ABEA3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CC053A5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64EAB561" w14:textId="77777777">
        <w:tc>
          <w:tcPr>
            <w:tcW w:w="1843" w:type="dxa"/>
          </w:tcPr>
          <w:p w14:paraId="5D5AC965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EECFE74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41D3" w14:paraId="2EF4327E" w14:textId="77777777">
        <w:tc>
          <w:tcPr>
            <w:tcW w:w="1843" w:type="dxa"/>
          </w:tcPr>
          <w:p w14:paraId="1B3D3337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5E28AD1" w14:textId="77777777" w:rsidR="00C441D3" w:rsidRDefault="00C441D3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941D8F3" w14:textId="77777777" w:rsidR="00C441D3" w:rsidRDefault="00C441D3">
      <w:pPr>
        <w:jc w:val="left"/>
        <w:rPr>
          <w:b/>
        </w:rPr>
      </w:pPr>
    </w:p>
    <w:p w14:paraId="1E2CBF91" w14:textId="77777777" w:rsidR="00C441D3" w:rsidRDefault="00C441D3">
      <w:pPr>
        <w:jc w:val="left"/>
        <w:rPr>
          <w:b/>
        </w:rPr>
      </w:pPr>
    </w:p>
    <w:p w14:paraId="35BDD69F" w14:textId="77777777" w:rsidR="00C441D3" w:rsidRDefault="00C441D3">
      <w:pPr>
        <w:rPr>
          <w:b/>
        </w:rPr>
      </w:pPr>
    </w:p>
    <w:sectPr w:rsidR="00C441D3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2F81" w14:textId="77777777" w:rsidR="001244DA" w:rsidRDefault="001244DA">
      <w:r>
        <w:separator/>
      </w:r>
    </w:p>
  </w:endnote>
  <w:endnote w:type="continuationSeparator" w:id="0">
    <w:p w14:paraId="13C86E46" w14:textId="77777777" w:rsidR="001244DA" w:rsidRDefault="0012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E086" w14:textId="77777777" w:rsidR="00C441D3" w:rsidRDefault="00C441D3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67A56F43" w14:textId="77777777" w:rsidR="00C441D3" w:rsidRDefault="00C441D3"/>
  <w:p w14:paraId="50AA3D79" w14:textId="77777777" w:rsidR="00C441D3" w:rsidRDefault="001244DA">
    <w:pPr>
      <w:jc w:val="center"/>
      <w:rPr>
        <w:color w:val="000000"/>
      </w:rPr>
    </w:pPr>
    <w:r>
      <w:rPr>
        <w:color w:val="000000"/>
      </w:rPr>
      <w:t>São Paulo</w:t>
    </w:r>
  </w:p>
  <w:p w14:paraId="2E052685" w14:textId="77777777" w:rsidR="00C441D3" w:rsidRDefault="001244DA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F63B31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16A394CF" w14:textId="77777777" w:rsidR="00C441D3" w:rsidRDefault="00C441D3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98A8" w14:textId="77777777" w:rsidR="001244DA" w:rsidRDefault="001244DA">
      <w:r>
        <w:separator/>
      </w:r>
    </w:p>
  </w:footnote>
  <w:footnote w:type="continuationSeparator" w:id="0">
    <w:p w14:paraId="0DF06A85" w14:textId="77777777" w:rsidR="001244DA" w:rsidRDefault="00124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B2E2" w14:textId="77777777" w:rsidR="00C441D3" w:rsidRDefault="00C441D3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4F7A"/>
    <w:multiLevelType w:val="multilevel"/>
    <w:tmpl w:val="6FEC371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3D90F8F"/>
    <w:multiLevelType w:val="multilevel"/>
    <w:tmpl w:val="2AD809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D3"/>
    <w:rsid w:val="001244DA"/>
    <w:rsid w:val="00C441D3"/>
    <w:rsid w:val="00E6686C"/>
    <w:rsid w:val="00F6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D8DE"/>
  <w15:docId w15:val="{46806474-E645-4C93-ABD9-8692E0BE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686C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Scarlatt Luz</cp:lastModifiedBy>
  <cp:revision>8</cp:revision>
  <dcterms:created xsi:type="dcterms:W3CDTF">2021-04-20T06:58:00Z</dcterms:created>
  <dcterms:modified xsi:type="dcterms:W3CDTF">2022-01-21T14:29:00Z</dcterms:modified>
  <dc:language>pt-BR</dc:language>
</cp:coreProperties>
</file>