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4F7425"/>
          <w:sz w:val="66"/>
        </w:rPr>
        <w:t>아침 이슬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침 이슬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아침 이슬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