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874"/>
          <w:sz w:val="66"/>
        </w:rPr>
        <w:t>장대비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대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장대비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