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50"/>
          <w:sz w:val="48"/>
        </w:rPr>
        <w:t>양 한 마리 두 마리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 한 마리 두 마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 한 마리 두 마리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