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3C2574"/>
          <w:sz w:val="66"/>
        </w:rPr>
        <w:t>코스모스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스모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코스모스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