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6A7425"/>
          <w:sz w:val="66"/>
        </w:rPr>
        <w:t>매화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매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매화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