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745E25"/>
          <w:sz w:val="66"/>
        </w:rPr>
        <w:t>등나무꽃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등나무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등나무꽃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