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문 앞 병아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교문 앞 병아리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