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놀이 가는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물놀이 가는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