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15071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32D43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건설 현장관리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입사 후 10년 뒤 나의 모습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