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3244C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프론트엔드 개발자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