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34383D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5A6167"/>
          <w:sz w:val="22"/>
        </w:rPr>
        <w:t>호텔·관광 서비스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고객 감동이나 칭찬을 받았던 순간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외국인 고객·언어 문제를 해결한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팀워크가 중요했던 상황에서 내가 한 역할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예상하지 못한 상황에서 침착하게 대응한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