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22"/>
              </w:rPr>
              <w:t>학교·학원 교사/강사</w:t>
            </w:r>
            <w:r>
              <w:rPr>
                <w:color w:val="8A929C"/>
                <w:spacing w:val="20"/>
                <w:sz w:val="16"/>
              </w:rPr>
              <w:t xml:space="preserve">   ·   TEACHER · INSTRUCTOR</w:t>
            </w:r>
          </w:p>
        </w:tc>
        <w:tc>
          <w:tcPr>
            <w:tcW w:type="dxa" w:w="1560"/>
            <w:tcBorders>
              <w:top w:val="single" w:sz="6" w:space="0" w:color="CFCDC9"/>
              <w:left w:val="single" w:sz="6" w:space="0" w:color="CFCDC9"/>
              <w:bottom w:val="single" w:sz="6" w:space="0" w:color="CFCDC9"/>
              <w:right w:val="single" w:sz="6" w:space="0" w:color="CFCDC9"/>
            </w:tcBorders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FCDC9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6"/>
              </w:rPr>
              <w:t xml:space="preserve">담당과목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696359"/>
          <w:sz w:val="22"/>
        </w:rPr>
        <w:t>01</w:t>
      </w:r>
      <w:r>
        <w:rPr>
          <w:rFonts w:ascii="바탕" w:hAnsi="바탕" w:eastAsia="바탕" w:cs="바탕"/>
          <w:b/>
          <w:color w:val="3E3932"/>
          <w:sz w:val="23"/>
        </w:rPr>
        <w:t xml:space="preserve">   교원 자격 · 면허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자격 · 면허명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자격 · 면허명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자격 · 면허명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696359"/>
          <w:sz w:val="22"/>
        </w:rPr>
        <w:t>02</w:t>
      </w:r>
      <w:r>
        <w:rPr>
          <w:rFonts w:ascii="바탕" w:hAnsi="바탕" w:eastAsia="바탕" w:cs="바탕"/>
          <w:b/>
          <w:color w:val="3E3932"/>
          <w:sz w:val="23"/>
        </w:rPr>
        <w:t xml:space="preserve">   수업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학원명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학원명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학원명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696359"/>
          <w:sz w:val="22"/>
        </w:rPr>
        <w:t>03</w:t>
      </w:r>
      <w:r>
        <w:rPr>
          <w:rFonts w:ascii="바탕" w:hAnsi="바탕" w:eastAsia="바탕" w:cs="바탕"/>
          <w:b/>
          <w:color w:val="3E3932"/>
          <w:sz w:val="23"/>
        </w:rPr>
        <w:t xml:space="preserve">   수업 방식 · 교육관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696359"/>
          <w:sz w:val="22"/>
        </w:rPr>
        <w:t>04</w:t>
      </w:r>
      <w:r>
        <w:rPr>
          <w:rFonts w:ascii="바탕" w:hAnsi="바탕" w:eastAsia="바탕" w:cs="바탕"/>
          <w:b/>
          <w:color w:val="3E3932"/>
          <w:sz w:val="23"/>
        </w:rPr>
        <w:t xml:space="preserve">   상담 · 학부모 소통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05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696359"/>
          <w:sz w:val="22"/>
        </w:rPr>
        <w:t>05</w:t>
      </w:r>
      <w:r>
        <w:rPr>
          <w:rFonts w:ascii="바탕" w:hAnsi="바탕" w:eastAsia="바탕" w:cs="바탕"/>
          <w:b/>
          <w:color w:val="3E3932"/>
          <w:sz w:val="23"/>
        </w:rPr>
        <w:t xml:space="preserve">   학력 · 연수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FCDC9"/>
              <w:left w:val="single" w:sz="30" w:space="0" w:color="696359"/>
              <w:bottom w:val="single" w:sz="4" w:space="0" w:color="CFCDC9"/>
              <w:right w:val="single" w:sz="4" w:space="0" w:color="CFCDC9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E3932"/>
                <w:sz w:val="21"/>
              </w:rPr>
              <w:t>학교 ·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