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세트 A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카세트 A면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