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7425"/>
          <w:sz w:val="66"/>
        </w:rPr>
        <w:t>꽃집 앞에서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집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place-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꽃집 앞에서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