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2874"/>
          <w:sz w:val="63"/>
        </w:rPr>
        <w:t>꽃신 한 켤레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신 한 켤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꽃신 한 켤레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