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3A"/>
          <w:sz w:val="66"/>
        </w:rPr>
        <w:t>고운 한복 하루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운 한복 하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고운 한복 하루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