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57425"/>
          <w:sz w:val="69"/>
        </w:rPr>
        <w:t>장독대 가득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독대 가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장독대 가득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