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40"/>
          <w:sz w:val="66"/>
        </w:rPr>
        <w:t>궁중 연회 장단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궁중 연회 장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궁중 연회 장단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