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3E74"/>
          <w:sz w:val="66"/>
        </w:rPr>
        <w:t>백중 날 쉬어 가는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중 날 쉬어 가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백중 날 쉬어 가는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