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612574"/>
          <w:sz w:val="66"/>
        </w:rPr>
        <w:t>효도 효(孝)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효도 효(孝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효도 효(孝)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