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3874"/>
          <w:sz w:val="66"/>
        </w:rPr>
        <w:t>벼루에 먹 갈고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벼루에 먹 갈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7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벼루에 먹 갈고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