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7425"/>
          <w:sz w:val="66"/>
        </w:rPr>
        <w:t>커피 플로트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커피 플로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커피 플로트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