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00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720" w:right="1050" w:bottom="145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문 앞 병아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교문 앞 병아리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