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226B35"/>
          <w:sz w:val="66"/>
        </w:rPr>
        <w:t>국화 향기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 향기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