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A3144D"/>
          <w:sz w:val="66"/>
        </w:rPr>
        <w:t>배달부 아저씨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배달부 아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배달부 아저씨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