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1E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고객센터·CS 상담원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상담 경력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센터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상담 분야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성과 · 평가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평가 지표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 수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응대 채널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시스템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어려운 고객 응대 사례 (상황-행동-결과)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