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백엔드 개발자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87A8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핵심 기술 스택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주요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오픈소스 · 수상 · 발표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