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620"/>
        <w:gridCol w:w="3270"/>
      </w:tblGrid>
      <w:tr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콘텐츠·SNS 마케터로서 어떤 가치를 만드는 사람인지 두 줄로 적어 주세요.</w:t>
            </w:r>
          </w:p>
          <w:p>
            <w:pPr>
              <w:pBdr>
                <w:bottom w:val="single" w:sz="4" w:space="1" w:color="806D42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24"/>
              </w:rPr>
              <w:t>수상 · 교육 · 학력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4D4123"/>
                <w:sz w:val="21"/>
              </w:rPr>
              <w:tab/>
              <w:t>내 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4D4123"/>
                <w:sz w:val="21"/>
              </w:rPr>
              <w:tab/>
              <w:t>내 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4D4123"/>
                <w:sz w:val="21"/>
              </w:rPr>
              <w:tab/>
              <w:t>내 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06D42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24"/>
              </w:rPr>
              <w:t>운영 채널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채 널</w:t>
            </w:r>
            <w:r>
              <w:rPr>
                <w:b/>
                <w:color w:val="4D4123"/>
                <w:sz w:val="21"/>
              </w:rPr>
              <w:tab/>
              <w:t>운영 기간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채 널</w:t>
            </w:r>
            <w:r>
              <w:rPr>
                <w:b/>
                <w:color w:val="4D4123"/>
                <w:sz w:val="21"/>
              </w:rPr>
              <w:tab/>
              <w:t>운영 기간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채 널</w:t>
            </w:r>
            <w:r>
              <w:rPr>
                <w:b/>
                <w:color w:val="4D4123"/>
                <w:sz w:val="21"/>
              </w:rPr>
              <w:tab/>
              <w:t>운영 기간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06D42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24"/>
              </w:rPr>
              <w:t>대표 콘텐츠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제 목</w:t>
            </w:r>
            <w:r>
              <w:rPr>
                <w:b/>
                <w:color w:val="4D4123"/>
                <w:sz w:val="21"/>
              </w:rPr>
              <w:tab/>
              <w:t>형 식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제 목</w:t>
            </w:r>
            <w:r>
              <w:rPr>
                <w:b/>
                <w:color w:val="4D4123"/>
                <w:sz w:val="21"/>
              </w:rPr>
              <w:tab/>
              <w:t>형 식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제 목</w:t>
            </w:r>
            <w:r>
              <w:rPr>
                <w:b/>
                <w:color w:val="4D4123"/>
                <w:sz w:val="21"/>
              </w:rPr>
              <w:tab/>
              <w:t>형 식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06D42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D4123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D4123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D4123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270"/>
            <w:shd w:val="clear" w:color="auto" w:fill="F6F4F1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806D42"/>
                <w:sz w:val="21"/>
              </w:rPr>
              <w:t>콘텐츠·SNS 마케터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CONTENT · SNS MARKETER</w:t>
            </w:r>
          </w:p>
          <w:p>
            <w:pPr>
              <w:pBdr>
                <w:bottom w:val="single" w:sz="4" w:space="1" w:color="806D42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D4123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대표채널링크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806D42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D4123"/>
                <w:spacing w:val="30"/>
                <w:sz w:val="17"/>
              </w:rPr>
              <w:t>제작 · 편집 도구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06D42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06D42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06D42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콘텐츠·SNS 마케터 이력서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기간 입력 · 브랜드 인스타그램 운영 · 팔로워 1.2만 → 4.8만, 릴스 평균 조회 3.5배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콘텐츠·SNS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