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24F3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퍼포먼스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PERFORMANCE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광고 매체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7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분석 · 자동화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