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5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1363F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프론트엔드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82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GitHub</w:t>
            </w:r>
          </w:p>
        </w:tc>
        <w:tc>
          <w:tcPr>
            <w:tcW w:type="dxa" w:w="910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배포한 서비스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서비스명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역 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사용 기술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기술 역량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영 역</w:t>
            </w:r>
          </w:p>
        </w:tc>
        <w:tc>
          <w:tcPr>
            <w:tcW w:type="dxa" w:w="47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도구 ·</w:t>
              <w:br/>
              <w:t>라이브러리</w:t>
            </w:r>
          </w:p>
        </w:tc>
        <w:tc>
          <w:tcPr>
            <w:tcW w:type="dxa" w:w="312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화면 ·</w:t>
              <w:br/>
              <w:t>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성능 · 접근성 개선 사례 (전후 수치로)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바탕" w:hAnsi="바탕" w:eastAsia="바탕" w:cs="바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