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상사·임원과 신뢰를 쌓은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