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6E2574"/>
          <w:sz w:val="66"/>
        </w:rPr>
        <w:t>해장국 시원하게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장국 시원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해장국 시원하게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