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3A"/>
          <w:sz w:val="66"/>
        </w:rPr>
        <w:t>연싸움 한창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싸움 한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연싸움 한창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