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6774"/>
          <w:sz w:val="66"/>
        </w:rPr>
        <w:t>무당탈 붉은 입술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당탈 붉은 입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무당탈 붉은 입술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