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527"/>
          <w:sz w:val="66"/>
        </w:rPr>
        <w:t>택견 부드러운 발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택견 부드러운 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8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택견 부드러운 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