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4D2574"/>
          <w:sz w:val="66"/>
        </w:rPr>
        <w:t>길할 길(吉)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길할 길(吉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길할 길(吉)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