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432574"/>
          <w:sz w:val="66"/>
        </w:rPr>
        <w:t>훈민정음 첫 장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훈민정음 첫 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9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훈민정음 첫 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