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4325"/>
          <w:sz w:val="63"/>
        </w:rPr>
        <w:t>수선화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선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수선화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