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7"/>
          <w:sz w:val="69"/>
        </w:rPr>
        <w:t>청록빛 산 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록빛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청록빛 산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